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6AD31" w14:textId="51B1700C" w:rsidR="00A02DB0" w:rsidRDefault="007D48FC" w:rsidP="00931042">
      <w:pPr>
        <w:pStyle w:val="Title"/>
        <w:rPr>
          <w:lang w:val="en-GB"/>
        </w:rPr>
      </w:pPr>
      <w:r>
        <w:rPr>
          <w:lang w:val="en-GB"/>
        </w:rPr>
        <w:t xml:space="preserve">Section </w:t>
      </w:r>
      <w:r w:rsidR="004335A4">
        <w:rPr>
          <w:lang w:val="en-GB"/>
        </w:rPr>
        <w:t>21</w:t>
      </w:r>
      <w:r>
        <w:rPr>
          <w:lang w:val="en-GB"/>
        </w:rPr>
        <w:t xml:space="preserve">: </w:t>
      </w:r>
      <w:r w:rsidR="004335A4">
        <w:rPr>
          <w:lang w:val="en-GB"/>
        </w:rPr>
        <w:t>Network – VPC</w:t>
      </w:r>
      <w:r w:rsidR="00FF7693">
        <w:rPr>
          <w:lang w:val="en-GB"/>
        </w:rPr>
        <w:t xml:space="preserve"> </w:t>
      </w:r>
    </w:p>
    <w:p w14:paraId="6FEF0C6F" w14:textId="3843449E" w:rsidR="00A02DB0" w:rsidRPr="007D48FC" w:rsidRDefault="007D48FC" w:rsidP="007D48FC">
      <w:pPr>
        <w:pStyle w:val="Subtitle"/>
        <w:rPr>
          <w:lang w:val="en-GB"/>
        </w:rPr>
      </w:pPr>
      <w:r>
        <w:rPr>
          <w:lang w:val="en-GB"/>
        </w:rPr>
        <w:t>AWS Solution Architect Associate</w:t>
      </w:r>
    </w:p>
    <w:p w14:paraId="186F2FF1" w14:textId="52F9D553" w:rsidR="005B0B33" w:rsidRDefault="005B0B33" w:rsidP="004335A4">
      <w:pPr>
        <w:pStyle w:val="Heading1"/>
      </w:pPr>
      <w:r>
        <w:t>Abbreviations</w:t>
      </w:r>
    </w:p>
    <w:p w14:paraId="3D647C1A" w14:textId="2374B20D" w:rsidR="005B0B33" w:rsidRDefault="005B0B33" w:rsidP="005B0B33">
      <w:pPr>
        <w:pStyle w:val="ListParagraph"/>
        <w:numPr>
          <w:ilvl w:val="0"/>
          <w:numId w:val="14"/>
        </w:numPr>
      </w:pPr>
      <w:r>
        <w:t>CIDR – Classless Inter-Domain Routing</w:t>
      </w:r>
    </w:p>
    <w:p w14:paraId="4EDF542B" w14:textId="4A1EECC4" w:rsidR="005B0B33" w:rsidRDefault="00027F82" w:rsidP="005B0B33">
      <w:pPr>
        <w:pStyle w:val="ListParagraph"/>
        <w:numPr>
          <w:ilvl w:val="0"/>
          <w:numId w:val="14"/>
        </w:numPr>
      </w:pPr>
      <w:r>
        <w:t>IANA – Internet Assigned Number Authority</w:t>
      </w:r>
    </w:p>
    <w:p w14:paraId="1F6DEAC7" w14:textId="319774AC" w:rsidR="00027F82" w:rsidRDefault="00C17D0C" w:rsidP="005B0B33">
      <w:pPr>
        <w:pStyle w:val="ListParagraph"/>
        <w:numPr>
          <w:ilvl w:val="0"/>
          <w:numId w:val="14"/>
        </w:numPr>
      </w:pPr>
      <w:r>
        <w:t xml:space="preserve">VPC – Virtual Private Cloud </w:t>
      </w:r>
    </w:p>
    <w:p w14:paraId="1A63A7EE" w14:textId="3E16C420" w:rsidR="006B4848" w:rsidRDefault="006B4848" w:rsidP="005B0B33">
      <w:pPr>
        <w:pStyle w:val="ListParagraph"/>
        <w:numPr>
          <w:ilvl w:val="0"/>
          <w:numId w:val="14"/>
        </w:numPr>
      </w:pPr>
      <w:r>
        <w:t>NAT – Network Address Translation</w:t>
      </w:r>
    </w:p>
    <w:p w14:paraId="0A6ED2E0" w14:textId="77777777" w:rsidR="006B4848" w:rsidRPr="005B0B33" w:rsidRDefault="006B4848" w:rsidP="005B0B33">
      <w:pPr>
        <w:pStyle w:val="ListParagraph"/>
        <w:numPr>
          <w:ilvl w:val="0"/>
          <w:numId w:val="14"/>
        </w:numPr>
      </w:pPr>
    </w:p>
    <w:p w14:paraId="263776B5" w14:textId="44D36162" w:rsidR="004335A4" w:rsidRDefault="004335A4" w:rsidP="004335A4">
      <w:pPr>
        <w:pStyle w:val="Heading1"/>
      </w:pPr>
      <w:r>
        <w:t>238. CIDR, Private Vs</w:t>
      </w:r>
      <w:r w:rsidRPr="004335A4">
        <w:t xml:space="preserve"> </w:t>
      </w:r>
      <w:r>
        <w:t>Public IP</w:t>
      </w:r>
    </w:p>
    <w:p w14:paraId="0E74C0B5" w14:textId="7ECD5BAA" w:rsidR="00A8646A" w:rsidRDefault="00A8646A" w:rsidP="00FD297D">
      <w:r>
        <w:t xml:space="preserve"> </w:t>
      </w:r>
      <w:r w:rsidR="00072515" w:rsidRPr="00072515">
        <w:drawing>
          <wp:inline distT="0" distB="0" distL="0" distR="0" wp14:anchorId="5A407791" wp14:editId="30A67804">
            <wp:extent cx="4473941" cy="2356945"/>
            <wp:effectExtent l="0" t="0" r="0" b="571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4494525" cy="2367789"/>
                    </a:xfrm>
                    <a:prstGeom prst="rect">
                      <a:avLst/>
                    </a:prstGeom>
                  </pic:spPr>
                </pic:pic>
              </a:graphicData>
            </a:graphic>
          </wp:inline>
        </w:drawing>
      </w:r>
    </w:p>
    <w:p w14:paraId="274296E6" w14:textId="77777777" w:rsidR="00072515" w:rsidRPr="00072515" w:rsidRDefault="00072515" w:rsidP="00072515"/>
    <w:p w14:paraId="0AE3E144" w14:textId="40A3BF0F" w:rsidR="00072515" w:rsidRDefault="00072515" w:rsidP="00072515">
      <w:r w:rsidRPr="00D82420">
        <w:rPr>
          <w:i/>
          <w:iCs/>
        </w:rPr>
        <w:drawing>
          <wp:inline distT="0" distB="0" distL="0" distR="0" wp14:anchorId="3B0288B4" wp14:editId="03F8E748">
            <wp:extent cx="4279609" cy="2490952"/>
            <wp:effectExtent l="0" t="0" r="63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stretch>
                      <a:fillRect/>
                    </a:stretch>
                  </pic:blipFill>
                  <pic:spPr>
                    <a:xfrm>
                      <a:off x="0" y="0"/>
                      <a:ext cx="4295313" cy="2500093"/>
                    </a:xfrm>
                    <a:prstGeom prst="rect">
                      <a:avLst/>
                    </a:prstGeom>
                  </pic:spPr>
                </pic:pic>
              </a:graphicData>
            </a:graphic>
          </wp:inline>
        </w:drawing>
      </w:r>
    </w:p>
    <w:p w14:paraId="64E5838E" w14:textId="75E227FA" w:rsidR="00072515" w:rsidRDefault="00072515" w:rsidP="00072515"/>
    <w:p w14:paraId="00249750" w14:textId="713767D4" w:rsidR="00072515" w:rsidRDefault="00072515" w:rsidP="00072515">
      <w:r w:rsidRPr="00072515">
        <w:lastRenderedPageBreak/>
        <w:drawing>
          <wp:inline distT="0" distB="0" distL="0" distR="0" wp14:anchorId="52B51F7C" wp14:editId="249C01CF">
            <wp:extent cx="4524703" cy="256641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
                    <a:stretch>
                      <a:fillRect/>
                    </a:stretch>
                  </pic:blipFill>
                  <pic:spPr>
                    <a:xfrm>
                      <a:off x="0" y="0"/>
                      <a:ext cx="4546989" cy="2579056"/>
                    </a:xfrm>
                    <a:prstGeom prst="rect">
                      <a:avLst/>
                    </a:prstGeom>
                  </pic:spPr>
                </pic:pic>
              </a:graphicData>
            </a:graphic>
          </wp:inline>
        </w:drawing>
      </w:r>
    </w:p>
    <w:p w14:paraId="75972906" w14:textId="430DB282" w:rsidR="00027F82" w:rsidRDefault="00027F82" w:rsidP="00072515"/>
    <w:p w14:paraId="66D6989A" w14:textId="51A93DB0" w:rsidR="00FD297D" w:rsidRDefault="00027F82" w:rsidP="00072515">
      <w:r w:rsidRPr="00027F82">
        <w:drawing>
          <wp:inline distT="0" distB="0" distL="0" distR="0" wp14:anchorId="70AB5735" wp14:editId="6F56D8C3">
            <wp:extent cx="4658710" cy="2448311"/>
            <wp:effectExtent l="0" t="0" r="254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a:stretch>
                      <a:fillRect/>
                    </a:stretch>
                  </pic:blipFill>
                  <pic:spPr>
                    <a:xfrm>
                      <a:off x="0" y="0"/>
                      <a:ext cx="4675556" cy="2457164"/>
                    </a:xfrm>
                    <a:prstGeom prst="rect">
                      <a:avLst/>
                    </a:prstGeom>
                  </pic:spPr>
                </pic:pic>
              </a:graphicData>
            </a:graphic>
          </wp:inline>
        </w:drawing>
      </w:r>
    </w:p>
    <w:p w14:paraId="6B97665E" w14:textId="64B0586F" w:rsidR="00027F82" w:rsidRDefault="00FD297D" w:rsidP="00072515">
      <w:r w:rsidRPr="00FD297D">
        <w:drawing>
          <wp:inline distT="0" distB="0" distL="0" distR="0" wp14:anchorId="11F2C773" wp14:editId="5BFEEFD5">
            <wp:extent cx="5668718" cy="3003331"/>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stretch>
                      <a:fillRect/>
                    </a:stretch>
                  </pic:blipFill>
                  <pic:spPr>
                    <a:xfrm>
                      <a:off x="0" y="0"/>
                      <a:ext cx="5693859" cy="3016651"/>
                    </a:xfrm>
                    <a:prstGeom prst="rect">
                      <a:avLst/>
                    </a:prstGeom>
                  </pic:spPr>
                </pic:pic>
              </a:graphicData>
            </a:graphic>
          </wp:inline>
        </w:drawing>
      </w:r>
    </w:p>
    <w:p w14:paraId="5C3D8FCF" w14:textId="662529F3" w:rsidR="00FD297D" w:rsidRDefault="00FD297D" w:rsidP="00FD297D">
      <w:pPr>
        <w:pStyle w:val="Heading1"/>
      </w:pPr>
      <w:r>
        <w:lastRenderedPageBreak/>
        <w:t>239. Default VPC Overview</w:t>
      </w:r>
    </w:p>
    <w:p w14:paraId="05C91257" w14:textId="447FBA7E" w:rsidR="00FD297D" w:rsidRDefault="00FD297D" w:rsidP="00072515">
      <w:r w:rsidRPr="00FD297D">
        <w:drawing>
          <wp:inline distT="0" distB="0" distL="0" distR="0" wp14:anchorId="703E4FC4" wp14:editId="1B0AC40B">
            <wp:extent cx="4769069" cy="1475558"/>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4805192" cy="1486734"/>
                    </a:xfrm>
                    <a:prstGeom prst="rect">
                      <a:avLst/>
                    </a:prstGeom>
                  </pic:spPr>
                </pic:pic>
              </a:graphicData>
            </a:graphic>
          </wp:inline>
        </w:drawing>
      </w:r>
    </w:p>
    <w:p w14:paraId="73225733" w14:textId="7C8D2FC7" w:rsidR="000F7C7B" w:rsidRDefault="000F7C7B" w:rsidP="00072515"/>
    <w:p w14:paraId="4F6EEF16" w14:textId="61E6F739" w:rsidR="000F53A7" w:rsidRDefault="000F53A7" w:rsidP="00072515">
      <w:r>
        <w:t xml:space="preserve">With default VPC, you also get </w:t>
      </w:r>
      <w:r w:rsidR="00C17D0C">
        <w:t>3+ subnets, 1 route table, 1 internet gateway, and 1 network ACL that allows all inbound and all out bound rules.</w:t>
      </w:r>
    </w:p>
    <w:p w14:paraId="2FF5E1C2" w14:textId="74A72098" w:rsidR="00C17D0C" w:rsidRDefault="00C17D0C" w:rsidP="00072515"/>
    <w:p w14:paraId="4A9A4DB8" w14:textId="7E73AB84" w:rsidR="00C17D0C" w:rsidRDefault="00C17D0C" w:rsidP="00C17D0C">
      <w:pPr>
        <w:pStyle w:val="Heading1"/>
      </w:pPr>
      <w:r>
        <w:t>240. VPC Overview – Hands On</w:t>
      </w:r>
    </w:p>
    <w:p w14:paraId="3687E68F" w14:textId="156882A5" w:rsidR="00C17D0C" w:rsidRDefault="00C17D0C" w:rsidP="00C17D0C">
      <w:r w:rsidRPr="00C17D0C">
        <w:drawing>
          <wp:inline distT="0" distB="0" distL="0" distR="0" wp14:anchorId="4761DD9F" wp14:editId="6E3F81EE">
            <wp:extent cx="4629439" cy="2404242"/>
            <wp:effectExtent l="0" t="0" r="635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a:stretch>
                      <a:fillRect/>
                    </a:stretch>
                  </pic:blipFill>
                  <pic:spPr>
                    <a:xfrm>
                      <a:off x="0" y="0"/>
                      <a:ext cx="4634677" cy="2406962"/>
                    </a:xfrm>
                    <a:prstGeom prst="rect">
                      <a:avLst/>
                    </a:prstGeom>
                  </pic:spPr>
                </pic:pic>
              </a:graphicData>
            </a:graphic>
          </wp:inline>
        </w:drawing>
      </w:r>
    </w:p>
    <w:p w14:paraId="6568BF18" w14:textId="5F8DC286" w:rsidR="00C17D0C" w:rsidRDefault="00C17D0C" w:rsidP="00C17D0C"/>
    <w:p w14:paraId="5C6C8763" w14:textId="2109FDBA" w:rsidR="00C17D0C" w:rsidRDefault="00C17D0C" w:rsidP="00C17D0C">
      <w:r w:rsidRPr="00C17D0C">
        <w:drawing>
          <wp:inline distT="0" distB="0" distL="0" distR="0" wp14:anchorId="6150697C" wp14:editId="5A602393">
            <wp:extent cx="5787932" cy="1686910"/>
            <wp:effectExtent l="0" t="0" r="3810" b="2540"/>
            <wp:docPr id="10" name="Picture 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eams&#10;&#10;Description automatically generated"/>
                    <pic:cNvPicPr/>
                  </pic:nvPicPr>
                  <pic:blipFill>
                    <a:blip r:embed="rId12"/>
                    <a:stretch>
                      <a:fillRect/>
                    </a:stretch>
                  </pic:blipFill>
                  <pic:spPr>
                    <a:xfrm>
                      <a:off x="0" y="0"/>
                      <a:ext cx="5819237" cy="1696034"/>
                    </a:xfrm>
                    <a:prstGeom prst="rect">
                      <a:avLst/>
                    </a:prstGeom>
                  </pic:spPr>
                </pic:pic>
              </a:graphicData>
            </a:graphic>
          </wp:inline>
        </w:drawing>
      </w:r>
    </w:p>
    <w:p w14:paraId="17578258" w14:textId="13301F2C" w:rsidR="0044157D" w:rsidRDefault="0044157D" w:rsidP="00C17D0C"/>
    <w:p w14:paraId="38288D1D" w14:textId="75333435" w:rsidR="0044157D" w:rsidRDefault="0044157D" w:rsidP="0044157D">
      <w:pPr>
        <w:pStyle w:val="Heading1"/>
      </w:pPr>
      <w:r>
        <w:t>241. Subnet Overview and Hands On</w:t>
      </w:r>
    </w:p>
    <w:p w14:paraId="4866DC93" w14:textId="1F0C012C" w:rsidR="0044157D" w:rsidRDefault="0044157D" w:rsidP="0044157D"/>
    <w:p w14:paraId="2A95C53C" w14:textId="7A394813" w:rsidR="00407992" w:rsidRDefault="00407992" w:rsidP="0044157D">
      <w:r w:rsidRPr="00407992">
        <w:lastRenderedPageBreak/>
        <w:drawing>
          <wp:inline distT="0" distB="0" distL="0" distR="0" wp14:anchorId="1002E799" wp14:editId="036FFC93">
            <wp:extent cx="4288221" cy="2728701"/>
            <wp:effectExtent l="0" t="0" r="4445"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4302643" cy="2737878"/>
                    </a:xfrm>
                    <a:prstGeom prst="rect">
                      <a:avLst/>
                    </a:prstGeom>
                  </pic:spPr>
                </pic:pic>
              </a:graphicData>
            </a:graphic>
          </wp:inline>
        </w:drawing>
      </w:r>
    </w:p>
    <w:p w14:paraId="028EF558" w14:textId="39E651E0" w:rsidR="00407992" w:rsidRDefault="00407992" w:rsidP="0044157D"/>
    <w:p w14:paraId="1B86A907" w14:textId="3AE53C1F" w:rsidR="00407992" w:rsidRDefault="00407992" w:rsidP="00407992">
      <w:pPr>
        <w:pStyle w:val="ListParagraph"/>
        <w:numPr>
          <w:ilvl w:val="0"/>
          <w:numId w:val="15"/>
        </w:numPr>
      </w:pPr>
      <w:r>
        <w:t xml:space="preserve">We will create 2 subnet per AZ, which will be total 4 subnet. Some of them are private and some are public. </w:t>
      </w:r>
    </w:p>
    <w:p w14:paraId="53DFBE70" w14:textId="741EA710" w:rsidR="00407992" w:rsidRDefault="00407992" w:rsidP="00407992">
      <w:pPr>
        <w:pStyle w:val="ListParagraph"/>
        <w:numPr>
          <w:ilvl w:val="0"/>
          <w:numId w:val="15"/>
        </w:numPr>
      </w:pPr>
      <w:r>
        <w:t xml:space="preserve">Usually public subnet is much smaller than the private subnet. Because on public subnet we only put our Load Balancers, </w:t>
      </w:r>
      <w:proofErr w:type="spellStart"/>
      <w:r>
        <w:t>where as</w:t>
      </w:r>
      <w:proofErr w:type="spellEnd"/>
      <w:r>
        <w:t xml:space="preserve"> in private subnet we put all the applications etc. </w:t>
      </w:r>
    </w:p>
    <w:p w14:paraId="7E279E9B" w14:textId="7B1DBD3A" w:rsidR="00407992" w:rsidRDefault="00407992" w:rsidP="00407992"/>
    <w:p w14:paraId="3EF14119" w14:textId="7A8D00DA" w:rsidR="00407992" w:rsidRDefault="00407992" w:rsidP="00407992">
      <w:r w:rsidRPr="00407992">
        <w:drawing>
          <wp:inline distT="0" distB="0" distL="0" distR="0" wp14:anchorId="36CC3A1F" wp14:editId="4A961413">
            <wp:extent cx="5943600" cy="218630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5943600" cy="2186305"/>
                    </a:xfrm>
                    <a:prstGeom prst="rect">
                      <a:avLst/>
                    </a:prstGeom>
                  </pic:spPr>
                </pic:pic>
              </a:graphicData>
            </a:graphic>
          </wp:inline>
        </w:drawing>
      </w:r>
    </w:p>
    <w:p w14:paraId="0E66B73D" w14:textId="7B6D8379" w:rsidR="00407992" w:rsidRDefault="00407992" w:rsidP="00407992"/>
    <w:p w14:paraId="3359AD06" w14:textId="71AF3EB5" w:rsidR="00407992" w:rsidRDefault="00407992" w:rsidP="00407992">
      <w:r w:rsidRPr="00407992">
        <w:lastRenderedPageBreak/>
        <w:drawing>
          <wp:inline distT="0" distB="0" distL="0" distR="0" wp14:anchorId="62A6967A" wp14:editId="3F7E7730">
            <wp:extent cx="5943600" cy="21717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5"/>
                    <a:stretch>
                      <a:fillRect/>
                    </a:stretch>
                  </pic:blipFill>
                  <pic:spPr>
                    <a:xfrm>
                      <a:off x="0" y="0"/>
                      <a:ext cx="5943600" cy="2171700"/>
                    </a:xfrm>
                    <a:prstGeom prst="rect">
                      <a:avLst/>
                    </a:prstGeom>
                  </pic:spPr>
                </pic:pic>
              </a:graphicData>
            </a:graphic>
          </wp:inline>
        </w:drawing>
      </w:r>
    </w:p>
    <w:p w14:paraId="6B059086" w14:textId="00B87D48" w:rsidR="00407992" w:rsidRDefault="00407992" w:rsidP="00407992"/>
    <w:p w14:paraId="5EB07123" w14:textId="5D33F055" w:rsidR="00C82037" w:rsidRDefault="00407992" w:rsidP="00407992">
      <w:r w:rsidRPr="00407992">
        <w:drawing>
          <wp:inline distT="0" distB="0" distL="0" distR="0" wp14:anchorId="0526B2AD" wp14:editId="413610FE">
            <wp:extent cx="5943600" cy="307848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6"/>
                    <a:stretch>
                      <a:fillRect/>
                    </a:stretch>
                  </pic:blipFill>
                  <pic:spPr>
                    <a:xfrm>
                      <a:off x="0" y="0"/>
                      <a:ext cx="5943600" cy="3078480"/>
                    </a:xfrm>
                    <a:prstGeom prst="rect">
                      <a:avLst/>
                    </a:prstGeom>
                  </pic:spPr>
                </pic:pic>
              </a:graphicData>
            </a:graphic>
          </wp:inline>
        </w:drawing>
      </w:r>
    </w:p>
    <w:p w14:paraId="0CAA79B5" w14:textId="2C97C84B" w:rsidR="00C82037" w:rsidRDefault="007B78D4" w:rsidP="007B78D4">
      <w:pPr>
        <w:pStyle w:val="Heading1"/>
      </w:pPr>
      <w:r>
        <w:t>242. Internet Gateway and Route Tables</w:t>
      </w:r>
    </w:p>
    <w:p w14:paraId="55EBAFCC" w14:textId="5C20D3F3" w:rsidR="007B78D4" w:rsidRDefault="007B78D4" w:rsidP="007B78D4">
      <w:r w:rsidRPr="007B78D4">
        <w:drawing>
          <wp:inline distT="0" distB="0" distL="0" distR="0" wp14:anchorId="52DB9F9B" wp14:editId="10B71EAF">
            <wp:extent cx="4710560" cy="2293882"/>
            <wp:effectExtent l="0" t="0" r="127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stretch>
                      <a:fillRect/>
                    </a:stretch>
                  </pic:blipFill>
                  <pic:spPr>
                    <a:xfrm>
                      <a:off x="0" y="0"/>
                      <a:ext cx="4732539" cy="2304585"/>
                    </a:xfrm>
                    <a:prstGeom prst="rect">
                      <a:avLst/>
                    </a:prstGeom>
                  </pic:spPr>
                </pic:pic>
              </a:graphicData>
            </a:graphic>
          </wp:inline>
        </w:drawing>
      </w:r>
    </w:p>
    <w:p w14:paraId="6F71F940" w14:textId="77777777" w:rsidR="001946D6" w:rsidRDefault="007B78D4" w:rsidP="007B78D4">
      <w:r w:rsidRPr="001946D6">
        <w:rPr>
          <w:b/>
          <w:bCs/>
          <w:u w:val="single"/>
        </w:rPr>
        <w:lastRenderedPageBreak/>
        <w:t xml:space="preserve">Exam Tip: </w:t>
      </w:r>
      <w:r>
        <w:br/>
        <w:t>One IGW per VPC is a common exam question. If you try to create another IGW and attach it with the VPC, it will simply not work.</w:t>
      </w:r>
    </w:p>
    <w:p w14:paraId="349F22E6" w14:textId="06D03C71" w:rsidR="001946D6" w:rsidRDefault="001946D6" w:rsidP="007B78D4"/>
    <w:p w14:paraId="7DAB7C03" w14:textId="162423DC" w:rsidR="009C733C" w:rsidRDefault="009C733C" w:rsidP="00BF0260">
      <w:pPr>
        <w:pStyle w:val="Heading2"/>
      </w:pPr>
      <w:r>
        <w:t xml:space="preserve">Create IGW: </w:t>
      </w:r>
    </w:p>
    <w:p w14:paraId="6E4EC01B" w14:textId="77777777" w:rsidR="009C733C" w:rsidRDefault="009C733C" w:rsidP="007B78D4">
      <w:r w:rsidRPr="009C733C">
        <w:drawing>
          <wp:inline distT="0" distB="0" distL="0" distR="0" wp14:anchorId="0634D871" wp14:editId="7D998D57">
            <wp:extent cx="5943600" cy="11709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8"/>
                    <a:stretch>
                      <a:fillRect/>
                    </a:stretch>
                  </pic:blipFill>
                  <pic:spPr>
                    <a:xfrm>
                      <a:off x="0" y="0"/>
                      <a:ext cx="5943600" cy="1170940"/>
                    </a:xfrm>
                    <a:prstGeom prst="rect">
                      <a:avLst/>
                    </a:prstGeom>
                  </pic:spPr>
                </pic:pic>
              </a:graphicData>
            </a:graphic>
          </wp:inline>
        </w:drawing>
      </w:r>
    </w:p>
    <w:p w14:paraId="726FE9D7" w14:textId="5E2CB694" w:rsidR="007B78D4" w:rsidRDefault="007B78D4" w:rsidP="007B78D4">
      <w:r>
        <w:t xml:space="preserve"> </w:t>
      </w:r>
    </w:p>
    <w:p w14:paraId="746545D2" w14:textId="535E2DD9" w:rsidR="009C733C" w:rsidRDefault="009C733C" w:rsidP="00BF0260">
      <w:pPr>
        <w:pStyle w:val="Heading2"/>
      </w:pPr>
      <w:r>
        <w:t>Attach IGW to VPC</w:t>
      </w:r>
    </w:p>
    <w:p w14:paraId="5F11C5AE" w14:textId="0C4CA959" w:rsidR="009C733C" w:rsidRDefault="009C733C" w:rsidP="009C733C">
      <w:pPr>
        <w:pStyle w:val="ListParagraph"/>
        <w:numPr>
          <w:ilvl w:val="0"/>
          <w:numId w:val="15"/>
        </w:numPr>
      </w:pPr>
      <w:r>
        <w:t xml:space="preserve">Right click on IGW and click on </w:t>
      </w:r>
      <w:r w:rsidRPr="009C733C">
        <w:rPr>
          <w:highlight w:val="lightGray"/>
        </w:rPr>
        <w:t>Attach to VPC</w:t>
      </w:r>
    </w:p>
    <w:p w14:paraId="740973D3" w14:textId="70EF8C3C" w:rsidR="009C733C" w:rsidRDefault="009C733C" w:rsidP="009C733C">
      <w:pPr>
        <w:pStyle w:val="ListParagraph"/>
        <w:numPr>
          <w:ilvl w:val="0"/>
          <w:numId w:val="15"/>
        </w:numPr>
      </w:pPr>
      <w:r>
        <w:t xml:space="preserve">Select the VPC and click on </w:t>
      </w:r>
      <w:r w:rsidRPr="009C733C">
        <w:rPr>
          <w:highlight w:val="lightGray"/>
        </w:rPr>
        <w:t>Attach</w:t>
      </w:r>
    </w:p>
    <w:p w14:paraId="3FF1A8BD" w14:textId="30E3C638" w:rsidR="009C733C" w:rsidRDefault="009C733C" w:rsidP="007B78D4">
      <w:r w:rsidRPr="009C733C">
        <w:drawing>
          <wp:inline distT="0" distB="0" distL="0" distR="0" wp14:anchorId="39E649E2" wp14:editId="3F9BB43C">
            <wp:extent cx="5943600" cy="1776730"/>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9"/>
                    <a:stretch>
                      <a:fillRect/>
                    </a:stretch>
                  </pic:blipFill>
                  <pic:spPr>
                    <a:xfrm>
                      <a:off x="0" y="0"/>
                      <a:ext cx="5943600" cy="1776730"/>
                    </a:xfrm>
                    <a:prstGeom prst="rect">
                      <a:avLst/>
                    </a:prstGeom>
                  </pic:spPr>
                </pic:pic>
              </a:graphicData>
            </a:graphic>
          </wp:inline>
        </w:drawing>
      </w:r>
    </w:p>
    <w:p w14:paraId="2D3825E4" w14:textId="5294A4A8" w:rsidR="009C733C" w:rsidRDefault="009C733C" w:rsidP="007B78D4">
      <w:r w:rsidRPr="009C733C">
        <w:drawing>
          <wp:inline distT="0" distB="0" distL="0" distR="0" wp14:anchorId="54B82826" wp14:editId="5020BA8F">
            <wp:extent cx="5943600" cy="163893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0"/>
                    <a:stretch>
                      <a:fillRect/>
                    </a:stretch>
                  </pic:blipFill>
                  <pic:spPr>
                    <a:xfrm>
                      <a:off x="0" y="0"/>
                      <a:ext cx="5943600" cy="1638935"/>
                    </a:xfrm>
                    <a:prstGeom prst="rect">
                      <a:avLst/>
                    </a:prstGeom>
                  </pic:spPr>
                </pic:pic>
              </a:graphicData>
            </a:graphic>
          </wp:inline>
        </w:drawing>
      </w:r>
    </w:p>
    <w:p w14:paraId="240CA430" w14:textId="5E1B46C5" w:rsidR="00BF0260" w:rsidRDefault="00BF0260" w:rsidP="00BF0260">
      <w:pPr>
        <w:pStyle w:val="Heading2"/>
      </w:pPr>
      <w:r>
        <w:t>Create Route Table</w:t>
      </w:r>
    </w:p>
    <w:p w14:paraId="5776CB88" w14:textId="4AE75508" w:rsidR="00BF0260" w:rsidRPr="00BF0260" w:rsidRDefault="00BF0260" w:rsidP="00BF0260">
      <w:r>
        <w:t xml:space="preserve">With Default VPC, a main route table comes by default. We can use the main route table or create our own. </w:t>
      </w:r>
    </w:p>
    <w:p w14:paraId="314DA89E" w14:textId="1FCDF9A8" w:rsidR="00BF0260" w:rsidRDefault="00BF0260" w:rsidP="00BF0260">
      <w:pPr>
        <w:pStyle w:val="ListParagraph"/>
        <w:numPr>
          <w:ilvl w:val="0"/>
          <w:numId w:val="15"/>
        </w:numPr>
      </w:pPr>
      <w:r>
        <w:t>Public Route Table</w:t>
      </w:r>
    </w:p>
    <w:p w14:paraId="3169ADD0" w14:textId="77777777" w:rsidR="00BF0260" w:rsidRDefault="00BF0260" w:rsidP="007B78D4">
      <w:r w:rsidRPr="00BF0260">
        <w:lastRenderedPageBreak/>
        <w:drawing>
          <wp:inline distT="0" distB="0" distL="0" distR="0" wp14:anchorId="4306F0D6" wp14:editId="38D996EA">
            <wp:extent cx="5943600" cy="151511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1"/>
                    <a:stretch>
                      <a:fillRect/>
                    </a:stretch>
                  </pic:blipFill>
                  <pic:spPr>
                    <a:xfrm>
                      <a:off x="0" y="0"/>
                      <a:ext cx="5943600" cy="1515110"/>
                    </a:xfrm>
                    <a:prstGeom prst="rect">
                      <a:avLst/>
                    </a:prstGeom>
                  </pic:spPr>
                </pic:pic>
              </a:graphicData>
            </a:graphic>
          </wp:inline>
        </w:drawing>
      </w:r>
    </w:p>
    <w:p w14:paraId="2B7DA969" w14:textId="662F4FB1" w:rsidR="00BF0260" w:rsidRDefault="00BF0260" w:rsidP="00BF0260">
      <w:pPr>
        <w:pStyle w:val="ListParagraph"/>
        <w:numPr>
          <w:ilvl w:val="0"/>
          <w:numId w:val="15"/>
        </w:numPr>
      </w:pPr>
      <w:r>
        <w:t xml:space="preserve">Private Route Table </w:t>
      </w:r>
    </w:p>
    <w:p w14:paraId="468D5988" w14:textId="2F61798B" w:rsidR="00BF0260" w:rsidRDefault="00BF0260" w:rsidP="007B78D4">
      <w:r w:rsidRPr="00BF0260">
        <w:drawing>
          <wp:inline distT="0" distB="0" distL="0" distR="0" wp14:anchorId="221DE268" wp14:editId="545E4EE0">
            <wp:extent cx="5943600" cy="1494155"/>
            <wp:effectExtent l="0" t="0" r="0" b="444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2"/>
                    <a:stretch>
                      <a:fillRect/>
                    </a:stretch>
                  </pic:blipFill>
                  <pic:spPr>
                    <a:xfrm>
                      <a:off x="0" y="0"/>
                      <a:ext cx="5943600" cy="1494155"/>
                    </a:xfrm>
                    <a:prstGeom prst="rect">
                      <a:avLst/>
                    </a:prstGeom>
                  </pic:spPr>
                </pic:pic>
              </a:graphicData>
            </a:graphic>
          </wp:inline>
        </w:drawing>
      </w:r>
    </w:p>
    <w:p w14:paraId="4980989F" w14:textId="55F8F437" w:rsidR="00BF0260" w:rsidRDefault="00BF0260" w:rsidP="007B78D4"/>
    <w:p w14:paraId="4ABDD3DF" w14:textId="40F718A5" w:rsidR="00BF0260" w:rsidRDefault="00635EBF" w:rsidP="00635EBF">
      <w:pPr>
        <w:pStyle w:val="Heading2"/>
      </w:pPr>
      <w:r>
        <w:t>Associate your Route table with Subnets</w:t>
      </w:r>
    </w:p>
    <w:p w14:paraId="627939CC" w14:textId="477E65D4" w:rsidR="00635EBF" w:rsidRDefault="00635EBF" w:rsidP="00635EBF">
      <w:pPr>
        <w:pStyle w:val="ListParagraph"/>
        <w:numPr>
          <w:ilvl w:val="0"/>
          <w:numId w:val="15"/>
        </w:numPr>
      </w:pPr>
      <w:r>
        <w:t xml:space="preserve">Select the route table </w:t>
      </w:r>
      <w:r>
        <w:sym w:font="Wingdings" w:char="F0E0"/>
      </w:r>
      <w:r>
        <w:t xml:space="preserve"> go to Subnet Association tab </w:t>
      </w:r>
      <w:r>
        <w:sym w:font="Wingdings" w:char="F0E0"/>
      </w:r>
      <w:r>
        <w:t xml:space="preserve"> click on – </w:t>
      </w:r>
      <w:r w:rsidRPr="00635EBF">
        <w:rPr>
          <w:highlight w:val="lightGray"/>
        </w:rPr>
        <w:t>Edit Subnet Associations</w:t>
      </w:r>
    </w:p>
    <w:p w14:paraId="57154A02" w14:textId="4CB62C2C" w:rsidR="00635EBF" w:rsidRPr="00635EBF" w:rsidRDefault="00635EBF" w:rsidP="00635EBF">
      <w:pPr>
        <w:pStyle w:val="ListParagraph"/>
        <w:numPr>
          <w:ilvl w:val="0"/>
          <w:numId w:val="15"/>
        </w:numPr>
      </w:pPr>
      <w:r>
        <w:t xml:space="preserve">Choose the subnet and </w:t>
      </w:r>
      <w:r w:rsidRPr="00635EBF">
        <w:rPr>
          <w:highlight w:val="lightGray"/>
        </w:rPr>
        <w:t>save</w:t>
      </w:r>
    </w:p>
    <w:p w14:paraId="0AD9F739" w14:textId="01898FFE" w:rsidR="00635EBF" w:rsidRDefault="00635EBF" w:rsidP="007B78D4">
      <w:r w:rsidRPr="00635EBF">
        <w:drawing>
          <wp:inline distT="0" distB="0" distL="0" distR="0" wp14:anchorId="3AF76E1F" wp14:editId="7FFDA6DB">
            <wp:extent cx="5943600" cy="231203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3"/>
                    <a:stretch>
                      <a:fillRect/>
                    </a:stretch>
                  </pic:blipFill>
                  <pic:spPr>
                    <a:xfrm>
                      <a:off x="0" y="0"/>
                      <a:ext cx="5943600" cy="2312035"/>
                    </a:xfrm>
                    <a:prstGeom prst="rect">
                      <a:avLst/>
                    </a:prstGeom>
                  </pic:spPr>
                </pic:pic>
              </a:graphicData>
            </a:graphic>
          </wp:inline>
        </w:drawing>
      </w:r>
    </w:p>
    <w:p w14:paraId="1565C73C" w14:textId="0E5BA4A7" w:rsidR="00635EBF" w:rsidRDefault="00635EBF" w:rsidP="007B78D4"/>
    <w:p w14:paraId="6CC85A21" w14:textId="1C859C56" w:rsidR="00635EBF" w:rsidRDefault="00635EBF" w:rsidP="00635EBF">
      <w:pPr>
        <w:pStyle w:val="Heading2"/>
      </w:pPr>
      <w:r>
        <w:t>Edit Routes of Route Table</w:t>
      </w:r>
    </w:p>
    <w:p w14:paraId="4CCB5F31" w14:textId="507DF005" w:rsidR="00635EBF" w:rsidRDefault="00635EBF" w:rsidP="00635EBF">
      <w:pPr>
        <w:pStyle w:val="ListParagraph"/>
        <w:numPr>
          <w:ilvl w:val="0"/>
          <w:numId w:val="15"/>
        </w:numPr>
      </w:pPr>
      <w:r>
        <w:t xml:space="preserve">Select Public Route Table </w:t>
      </w:r>
      <w:r>
        <w:sym w:font="Wingdings" w:char="F0E0"/>
      </w:r>
      <w:r>
        <w:t xml:space="preserve"> </w:t>
      </w:r>
      <w:r w:rsidR="00DA063D">
        <w:t xml:space="preserve">select </w:t>
      </w:r>
      <w:r w:rsidR="00DA063D" w:rsidRPr="00DA063D">
        <w:rPr>
          <w:highlight w:val="lightGray"/>
        </w:rPr>
        <w:t>Routes</w:t>
      </w:r>
      <w:r w:rsidR="00DA063D">
        <w:t xml:space="preserve"> tab </w:t>
      </w:r>
      <w:r w:rsidR="00DA063D">
        <w:sym w:font="Wingdings" w:char="F0E0"/>
      </w:r>
      <w:r w:rsidR="00DA063D">
        <w:t xml:space="preserve"> click on </w:t>
      </w:r>
      <w:r w:rsidR="00DA063D" w:rsidRPr="00DA063D">
        <w:rPr>
          <w:highlight w:val="lightGray"/>
        </w:rPr>
        <w:t>Edit Routes</w:t>
      </w:r>
      <w:r w:rsidR="00DA063D">
        <w:t xml:space="preserve"> </w:t>
      </w:r>
      <w:r w:rsidR="00DA063D">
        <w:sym w:font="Wingdings" w:char="F0E0"/>
      </w:r>
      <w:r w:rsidR="00DA063D">
        <w:t xml:space="preserve"> </w:t>
      </w:r>
    </w:p>
    <w:p w14:paraId="0A6DD98B" w14:textId="75DB5A65" w:rsidR="00DA063D" w:rsidRDefault="00DA063D" w:rsidP="00DA063D"/>
    <w:p w14:paraId="7B27C3E2" w14:textId="48C82F82" w:rsidR="00DA063D" w:rsidRDefault="00DA063D" w:rsidP="00DA063D">
      <w:r w:rsidRPr="00DA063D">
        <w:lastRenderedPageBreak/>
        <w:drawing>
          <wp:inline distT="0" distB="0" distL="0" distR="0" wp14:anchorId="1605757A" wp14:editId="14EC5010">
            <wp:extent cx="5139559" cy="2128854"/>
            <wp:effectExtent l="0" t="0" r="4445"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4"/>
                    <a:stretch>
                      <a:fillRect/>
                    </a:stretch>
                  </pic:blipFill>
                  <pic:spPr>
                    <a:xfrm>
                      <a:off x="0" y="0"/>
                      <a:ext cx="5160296" cy="2137443"/>
                    </a:xfrm>
                    <a:prstGeom prst="rect">
                      <a:avLst/>
                    </a:prstGeom>
                  </pic:spPr>
                </pic:pic>
              </a:graphicData>
            </a:graphic>
          </wp:inline>
        </w:drawing>
      </w:r>
    </w:p>
    <w:p w14:paraId="42D362D2" w14:textId="107037C0" w:rsidR="00DA063D" w:rsidRDefault="00DA063D" w:rsidP="00DA063D"/>
    <w:p w14:paraId="3C177D5E" w14:textId="25A865E4" w:rsidR="00DA063D" w:rsidRPr="00635EBF" w:rsidRDefault="00DA063D" w:rsidP="00DA063D">
      <w:r w:rsidRPr="00DA063D">
        <w:drawing>
          <wp:inline distT="0" distB="0" distL="0" distR="0" wp14:anchorId="4859A21C" wp14:editId="2E7FAF32">
            <wp:extent cx="5139055" cy="1929342"/>
            <wp:effectExtent l="0" t="0" r="4445" b="127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25"/>
                    <a:stretch>
                      <a:fillRect/>
                    </a:stretch>
                  </pic:blipFill>
                  <pic:spPr>
                    <a:xfrm>
                      <a:off x="0" y="0"/>
                      <a:ext cx="5152095" cy="1934238"/>
                    </a:xfrm>
                    <a:prstGeom prst="rect">
                      <a:avLst/>
                    </a:prstGeom>
                  </pic:spPr>
                </pic:pic>
              </a:graphicData>
            </a:graphic>
          </wp:inline>
        </w:drawing>
      </w:r>
    </w:p>
    <w:p w14:paraId="5FC3BDA0" w14:textId="7370DA11" w:rsidR="00635EBF" w:rsidRDefault="00635EBF" w:rsidP="007B78D4"/>
    <w:p w14:paraId="6E71706A" w14:textId="77777777" w:rsidR="00DA063D" w:rsidRDefault="00DA063D" w:rsidP="007B78D4">
      <w:r>
        <w:t xml:space="preserve">Note: </w:t>
      </w:r>
    </w:p>
    <w:p w14:paraId="4B6AB443" w14:textId="012DD61A" w:rsidR="00DA063D" w:rsidRDefault="00DA063D" w:rsidP="007B78D4">
      <w:r>
        <w:t xml:space="preserve">Once we associate our route table with subnets, and Routes of Route Table with IGW … now the EC2 instances created within that subnet will have access to internet. </w:t>
      </w:r>
    </w:p>
    <w:p w14:paraId="1D179274" w14:textId="77777777" w:rsidR="00C40456" w:rsidRDefault="00C40456" w:rsidP="007B78D4"/>
    <w:p w14:paraId="0F2AD923" w14:textId="77777777" w:rsidR="00C40456" w:rsidRDefault="00C40456" w:rsidP="007B78D4">
      <w:r>
        <w:t xml:space="preserve">Test: </w:t>
      </w:r>
    </w:p>
    <w:p w14:paraId="567B6096" w14:textId="0900A402" w:rsidR="00C40456" w:rsidRDefault="00C40456" w:rsidP="00C40456">
      <w:pPr>
        <w:pStyle w:val="ListParagraph"/>
        <w:numPr>
          <w:ilvl w:val="0"/>
          <w:numId w:val="15"/>
        </w:numPr>
      </w:pPr>
      <w:r>
        <w:t xml:space="preserve">Try to SSH into the EC2 instance… </w:t>
      </w:r>
    </w:p>
    <w:p w14:paraId="263E06B6" w14:textId="2342B6EB" w:rsidR="00C40456" w:rsidRDefault="00C40456" w:rsidP="00C40456">
      <w:pPr>
        <w:pStyle w:val="ListParagraph"/>
        <w:numPr>
          <w:ilvl w:val="0"/>
          <w:numId w:val="15"/>
        </w:numPr>
      </w:pPr>
      <w:r>
        <w:t xml:space="preserve">If successful, run </w:t>
      </w:r>
      <w:r>
        <w:sym w:font="Wingdings" w:char="F0E0"/>
      </w:r>
      <w:r>
        <w:t xml:space="preserve"> </w:t>
      </w:r>
      <w:proofErr w:type="spellStart"/>
      <w:r>
        <w:t>sudo</w:t>
      </w:r>
      <w:proofErr w:type="spellEnd"/>
      <w:r>
        <w:t xml:space="preserve"> yum update</w:t>
      </w:r>
    </w:p>
    <w:p w14:paraId="517014E9" w14:textId="13BE0E4F" w:rsidR="00C40456" w:rsidRDefault="00C40456" w:rsidP="00C40456"/>
    <w:p w14:paraId="7D379ED3" w14:textId="025507DA" w:rsidR="00C40456" w:rsidRDefault="00C40456" w:rsidP="00C40456">
      <w:pPr>
        <w:pStyle w:val="Heading1"/>
      </w:pPr>
      <w:r>
        <w:t>243. NAT Instances</w:t>
      </w:r>
    </w:p>
    <w:p w14:paraId="58E5C37E" w14:textId="4735EB48" w:rsidR="00635EBF" w:rsidRDefault="00150968" w:rsidP="007B78D4">
      <w:r>
        <w:t xml:space="preserve">Problem statement: </w:t>
      </w:r>
    </w:p>
    <w:p w14:paraId="7A901580" w14:textId="750A864B" w:rsidR="00150968" w:rsidRDefault="00150968" w:rsidP="007B78D4">
      <w:r>
        <w:t xml:space="preserve">Instances within public subnet have </w:t>
      </w:r>
      <w:r w:rsidR="00184F52">
        <w:t xml:space="preserve">internet </w:t>
      </w:r>
      <w:r>
        <w:t>conne</w:t>
      </w:r>
      <w:r w:rsidR="00184F52">
        <w:t xml:space="preserve">ctivity through IGW. But instances within the private subnet cannot access internet. </w:t>
      </w:r>
      <w:r w:rsidR="00184F52" w:rsidRPr="00184F52">
        <w:rPr>
          <w:i/>
          <w:iCs/>
          <w:u w:val="single"/>
        </w:rPr>
        <w:t>If they were to use internet through IGW, they will also be directly accessible through internet</w:t>
      </w:r>
      <w:r w:rsidR="00184F52">
        <w:t xml:space="preserve">. </w:t>
      </w:r>
    </w:p>
    <w:p w14:paraId="2FCEEB26" w14:textId="301FED0B" w:rsidR="00184F52" w:rsidRDefault="00184F52" w:rsidP="007B78D4"/>
    <w:p w14:paraId="53D58979" w14:textId="16A3090A" w:rsidR="00184F52" w:rsidRDefault="00184F52" w:rsidP="007B78D4">
      <w:r w:rsidRPr="00184F52">
        <w:lastRenderedPageBreak/>
        <w:drawing>
          <wp:inline distT="0" distB="0" distL="0" distR="0" wp14:anchorId="2F7612E7" wp14:editId="19E58EC6">
            <wp:extent cx="5365308" cy="2191407"/>
            <wp:effectExtent l="0" t="0" r="0" b="571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6"/>
                    <a:stretch>
                      <a:fillRect/>
                    </a:stretch>
                  </pic:blipFill>
                  <pic:spPr>
                    <a:xfrm>
                      <a:off x="0" y="0"/>
                      <a:ext cx="5424424" cy="2215552"/>
                    </a:xfrm>
                    <a:prstGeom prst="rect">
                      <a:avLst/>
                    </a:prstGeom>
                  </pic:spPr>
                </pic:pic>
              </a:graphicData>
            </a:graphic>
          </wp:inline>
        </w:drawing>
      </w:r>
    </w:p>
    <w:p w14:paraId="079E8693" w14:textId="099DD0E2" w:rsidR="00184F52" w:rsidRDefault="00184F52" w:rsidP="007B78D4">
      <w:r w:rsidRPr="00184F52">
        <w:drawing>
          <wp:inline distT="0" distB="0" distL="0" distR="0" wp14:anchorId="390ED535" wp14:editId="06691D83">
            <wp:extent cx="5100145" cy="2624177"/>
            <wp:effectExtent l="0" t="0" r="5715"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stretch>
                      <a:fillRect/>
                    </a:stretch>
                  </pic:blipFill>
                  <pic:spPr>
                    <a:xfrm>
                      <a:off x="0" y="0"/>
                      <a:ext cx="5123276" cy="2636079"/>
                    </a:xfrm>
                    <a:prstGeom prst="rect">
                      <a:avLst/>
                    </a:prstGeom>
                  </pic:spPr>
                </pic:pic>
              </a:graphicData>
            </a:graphic>
          </wp:inline>
        </w:drawing>
      </w:r>
    </w:p>
    <w:p w14:paraId="06631A9D" w14:textId="2300A878" w:rsidR="0041494F" w:rsidRDefault="0041494F" w:rsidP="007B78D4"/>
    <w:p w14:paraId="17C715D5" w14:textId="2F133E51" w:rsidR="002F1173" w:rsidRDefault="002F1173" w:rsidP="001A7DD6">
      <w:pPr>
        <w:pStyle w:val="Heading2"/>
      </w:pPr>
      <w:r>
        <w:t>Setup</w:t>
      </w:r>
      <w:r w:rsidR="001A7DD6">
        <w:t xml:space="preserve"> NAT Instance</w:t>
      </w:r>
      <w:r>
        <w:t xml:space="preserve">: </w:t>
      </w:r>
    </w:p>
    <w:p w14:paraId="3D38D742" w14:textId="77777777" w:rsidR="002F1173" w:rsidRDefault="002F1173" w:rsidP="002F1173">
      <w:pPr>
        <w:pStyle w:val="ListParagraph"/>
        <w:numPr>
          <w:ilvl w:val="0"/>
          <w:numId w:val="15"/>
        </w:numPr>
      </w:pPr>
      <w:r>
        <w:t xml:space="preserve">We will create a NAT instance in the </w:t>
      </w:r>
      <w:r w:rsidRPr="0041494F">
        <w:rPr>
          <w:u w:val="single"/>
        </w:rPr>
        <w:t>public subnet</w:t>
      </w:r>
      <w:r w:rsidRPr="0041494F">
        <w:t>, with an</w:t>
      </w:r>
      <w:r>
        <w:t xml:space="preserve"> elastic IP attached to it and it will have its own security group.</w:t>
      </w:r>
    </w:p>
    <w:p w14:paraId="6B4BB63E" w14:textId="31F5C950" w:rsidR="0041494F" w:rsidRDefault="0041494F" w:rsidP="002F1173">
      <w:pPr>
        <w:pStyle w:val="ListParagraph"/>
        <w:numPr>
          <w:ilvl w:val="0"/>
          <w:numId w:val="15"/>
        </w:numPr>
      </w:pPr>
      <w:r>
        <w:t xml:space="preserve">This NAT instance will be able to access internet using the Router and the Route table. </w:t>
      </w:r>
    </w:p>
    <w:p w14:paraId="19A787A3" w14:textId="014432AC" w:rsidR="0041494F" w:rsidRDefault="0041494F" w:rsidP="002F1173">
      <w:pPr>
        <w:pStyle w:val="ListParagraph"/>
        <w:numPr>
          <w:ilvl w:val="0"/>
          <w:numId w:val="15"/>
        </w:numPr>
      </w:pPr>
      <w:r>
        <w:t xml:space="preserve">Now we need to bridge between </w:t>
      </w:r>
      <w:proofErr w:type="spellStart"/>
      <w:r>
        <w:t>ou</w:t>
      </w:r>
      <w:r w:rsidR="003D362C">
        <w:t>e</w:t>
      </w:r>
      <w:proofErr w:type="spellEnd"/>
      <w:r>
        <w:t xml:space="preserve"> private EC2 and the NAT instance. For this, we are going to change the route table in our private subnet, so that the route table points to the NAT instance in public subnet. </w:t>
      </w:r>
    </w:p>
    <w:p w14:paraId="7E879D48" w14:textId="55268C55" w:rsidR="0041494F" w:rsidRDefault="0041494F" w:rsidP="002F1173">
      <w:pPr>
        <w:pStyle w:val="ListParagraph"/>
        <w:numPr>
          <w:ilvl w:val="0"/>
          <w:numId w:val="15"/>
        </w:numPr>
      </w:pPr>
      <w:r>
        <w:t xml:space="preserve">This will allow EC2 instance to </w:t>
      </w:r>
      <w:r w:rsidR="00D87B84">
        <w:t>direct to NAT instance, which in turn is directed to internet</w:t>
      </w:r>
      <w:r w:rsidR="002F1173">
        <w:t>.</w:t>
      </w:r>
    </w:p>
    <w:p w14:paraId="743F0C1F" w14:textId="31C1080F" w:rsidR="00D87B84" w:rsidRDefault="00D87B84" w:rsidP="007B78D4"/>
    <w:p w14:paraId="555EF898" w14:textId="742B0F94" w:rsidR="00D87B84" w:rsidRDefault="00D87B84" w:rsidP="00D87B84">
      <w:pPr>
        <w:pStyle w:val="Heading2"/>
      </w:pPr>
      <w:r>
        <w:lastRenderedPageBreak/>
        <w:t>Necessary security group rule, when you launch a NAT instance:</w:t>
      </w:r>
    </w:p>
    <w:p w14:paraId="33019069" w14:textId="208563B6" w:rsidR="00D87B84" w:rsidRDefault="00D87B84" w:rsidP="007B78D4">
      <w:r w:rsidRPr="00D87B84">
        <w:drawing>
          <wp:inline distT="0" distB="0" distL="0" distR="0" wp14:anchorId="1FBD7B3A" wp14:editId="1E6B96D0">
            <wp:extent cx="4926724" cy="1847522"/>
            <wp:effectExtent l="0" t="0" r="127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8"/>
                    <a:stretch>
                      <a:fillRect/>
                    </a:stretch>
                  </pic:blipFill>
                  <pic:spPr>
                    <a:xfrm>
                      <a:off x="0" y="0"/>
                      <a:ext cx="4975201" cy="1865701"/>
                    </a:xfrm>
                    <a:prstGeom prst="rect">
                      <a:avLst/>
                    </a:prstGeom>
                  </pic:spPr>
                </pic:pic>
              </a:graphicData>
            </a:graphic>
          </wp:inline>
        </w:drawing>
      </w:r>
    </w:p>
    <w:p w14:paraId="384EEECC" w14:textId="5B7FB1EF" w:rsidR="00D87B84" w:rsidRDefault="00D87B84" w:rsidP="007B78D4"/>
    <w:p w14:paraId="4D9A7C81" w14:textId="5ED60CE3" w:rsidR="00D87B84" w:rsidRDefault="00D87B84" w:rsidP="00D87B84">
      <w:pPr>
        <w:pStyle w:val="Heading2"/>
      </w:pPr>
      <w:r>
        <w:t>Disable Source/Destination check for NAT instances:</w:t>
      </w:r>
    </w:p>
    <w:p w14:paraId="3BFCC324" w14:textId="0BA72C12" w:rsidR="00D87B84" w:rsidRDefault="00D87B84" w:rsidP="00D87B84">
      <w:pPr>
        <w:pStyle w:val="ListParagraph"/>
        <w:numPr>
          <w:ilvl w:val="0"/>
          <w:numId w:val="15"/>
        </w:numPr>
      </w:pPr>
      <w:r>
        <w:t xml:space="preserve">Right click on the instance </w:t>
      </w:r>
      <w:r>
        <w:sym w:font="Wingdings" w:char="F0E0"/>
      </w:r>
      <w:r>
        <w:t xml:space="preserve"> networking </w:t>
      </w:r>
      <w:r>
        <w:sym w:font="Wingdings" w:char="F0E0"/>
      </w:r>
      <w:r>
        <w:t xml:space="preserve"> Change Source/</w:t>
      </w:r>
      <w:proofErr w:type="spellStart"/>
      <w:r>
        <w:t>Dest</w:t>
      </w:r>
      <w:proofErr w:type="spellEnd"/>
      <w:r>
        <w:t xml:space="preserve"> Check</w:t>
      </w:r>
    </w:p>
    <w:p w14:paraId="2752543B" w14:textId="46ADAFA2" w:rsidR="00D87B84" w:rsidRDefault="00D87B84" w:rsidP="00D87B84">
      <w:pPr>
        <w:pStyle w:val="ListParagraph"/>
        <w:numPr>
          <w:ilvl w:val="0"/>
          <w:numId w:val="15"/>
        </w:numPr>
      </w:pPr>
      <w:r>
        <w:t xml:space="preserve">We should keep it enabled for every instance except </w:t>
      </w:r>
      <w:r w:rsidR="004B12FA">
        <w:t>NAT</w:t>
      </w:r>
    </w:p>
    <w:p w14:paraId="1037A203" w14:textId="77777777" w:rsidR="004B12FA" w:rsidRDefault="004B12FA" w:rsidP="00D87B84">
      <w:pPr>
        <w:pStyle w:val="ListParagraph"/>
        <w:numPr>
          <w:ilvl w:val="0"/>
          <w:numId w:val="15"/>
        </w:numPr>
      </w:pPr>
    </w:p>
    <w:p w14:paraId="4CDA0BF8" w14:textId="5415A3B6" w:rsidR="00D87B84" w:rsidRDefault="00D87B84" w:rsidP="007B78D4">
      <w:r w:rsidRPr="00D87B84">
        <w:drawing>
          <wp:inline distT="0" distB="0" distL="0" distR="0" wp14:anchorId="5D366D49" wp14:editId="1F0893AE">
            <wp:extent cx="5943600" cy="218630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9"/>
                    <a:stretch>
                      <a:fillRect/>
                    </a:stretch>
                  </pic:blipFill>
                  <pic:spPr>
                    <a:xfrm>
                      <a:off x="0" y="0"/>
                      <a:ext cx="5943600" cy="2186305"/>
                    </a:xfrm>
                    <a:prstGeom prst="rect">
                      <a:avLst/>
                    </a:prstGeom>
                  </pic:spPr>
                </pic:pic>
              </a:graphicData>
            </a:graphic>
          </wp:inline>
        </w:drawing>
      </w:r>
      <w:r>
        <w:t xml:space="preserve"> </w:t>
      </w:r>
    </w:p>
    <w:p w14:paraId="71AE36A8" w14:textId="77777777" w:rsidR="00D87B84" w:rsidRDefault="00D87B84" w:rsidP="007B78D4"/>
    <w:p w14:paraId="057C8F06" w14:textId="0472F396" w:rsidR="00184F52" w:rsidRDefault="00184F52" w:rsidP="007B78D4"/>
    <w:p w14:paraId="48F77292" w14:textId="7C670959" w:rsidR="00184F52" w:rsidRDefault="002F1173" w:rsidP="002F1173">
      <w:pPr>
        <w:pStyle w:val="Heading2"/>
      </w:pPr>
      <w:r>
        <w:t xml:space="preserve">Update Route table </w:t>
      </w:r>
      <w:r w:rsidR="001A7DD6">
        <w:t xml:space="preserve">of the private subnet </w:t>
      </w:r>
      <w:r>
        <w:t>to point traffic to NAT instance</w:t>
      </w:r>
    </w:p>
    <w:p w14:paraId="752E4874" w14:textId="1FEE534C" w:rsidR="002F1173" w:rsidRDefault="002F1173" w:rsidP="007B78D4">
      <w:r w:rsidRPr="002F1173">
        <w:drawing>
          <wp:inline distT="0" distB="0" distL="0" distR="0" wp14:anchorId="236E3D9F" wp14:editId="1CAA849F">
            <wp:extent cx="5638802" cy="2230821"/>
            <wp:effectExtent l="0" t="0" r="0" b="4445"/>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30"/>
                    <a:stretch>
                      <a:fillRect/>
                    </a:stretch>
                  </pic:blipFill>
                  <pic:spPr>
                    <a:xfrm>
                      <a:off x="0" y="0"/>
                      <a:ext cx="5660970" cy="2239591"/>
                    </a:xfrm>
                    <a:prstGeom prst="rect">
                      <a:avLst/>
                    </a:prstGeom>
                  </pic:spPr>
                </pic:pic>
              </a:graphicData>
            </a:graphic>
          </wp:inline>
        </w:drawing>
      </w:r>
    </w:p>
    <w:p w14:paraId="14FE4907" w14:textId="7A4450C7" w:rsidR="0004335C" w:rsidRDefault="0004335C" w:rsidP="007B78D4"/>
    <w:p w14:paraId="29DBEE30" w14:textId="563D126A" w:rsidR="0004335C" w:rsidRDefault="0004335C" w:rsidP="0004335C">
      <w:pPr>
        <w:pStyle w:val="Heading2"/>
      </w:pPr>
      <w:r>
        <w:lastRenderedPageBreak/>
        <w:t>Update Security Group for the NAT instance to allow traffic:</w:t>
      </w:r>
    </w:p>
    <w:p w14:paraId="52CB2103" w14:textId="185BF6F5" w:rsidR="0004335C" w:rsidRDefault="0004335C" w:rsidP="007B78D4">
      <w:r w:rsidRPr="0004335C">
        <w:drawing>
          <wp:inline distT="0" distB="0" distL="0" distR="0" wp14:anchorId="1B1DCCAE" wp14:editId="075D94C9">
            <wp:extent cx="5943600" cy="2253615"/>
            <wp:effectExtent l="0" t="0" r="0" b="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31"/>
                    <a:stretch>
                      <a:fillRect/>
                    </a:stretch>
                  </pic:blipFill>
                  <pic:spPr>
                    <a:xfrm>
                      <a:off x="0" y="0"/>
                      <a:ext cx="5943600" cy="2253615"/>
                    </a:xfrm>
                    <a:prstGeom prst="rect">
                      <a:avLst/>
                    </a:prstGeom>
                  </pic:spPr>
                </pic:pic>
              </a:graphicData>
            </a:graphic>
          </wp:inline>
        </w:drawing>
      </w:r>
    </w:p>
    <w:p w14:paraId="51E7D878" w14:textId="54E1283F" w:rsidR="00635EBF" w:rsidRDefault="00635EBF" w:rsidP="007B78D4"/>
    <w:p w14:paraId="5CD1DE1D" w14:textId="27D66306" w:rsidR="00BE5B28" w:rsidRDefault="00BE5B28" w:rsidP="007B78D4">
      <w:r>
        <w:t xml:space="preserve">If you delete your NAT instance, in the </w:t>
      </w:r>
      <w:proofErr w:type="spellStart"/>
      <w:r>
        <w:t>PrivateRouteTable</w:t>
      </w:r>
      <w:proofErr w:type="spellEnd"/>
      <w:r>
        <w:t xml:space="preserve"> … Route that was pointing to NAT instance will not show the status as </w:t>
      </w:r>
      <w:r w:rsidRPr="00BE5B28">
        <w:rPr>
          <w:highlight w:val="lightGray"/>
          <w:u w:val="single"/>
        </w:rPr>
        <w:t>blackhole</w:t>
      </w:r>
      <w:r w:rsidRPr="00BE5B28">
        <w:t xml:space="preserve">. </w:t>
      </w:r>
      <w:r>
        <w:t xml:space="preserve">This also indicates the private EC2 instance has lost internet connection. </w:t>
      </w:r>
    </w:p>
    <w:p w14:paraId="6CE0BA24" w14:textId="5A9FB8C5" w:rsidR="00BE5B28" w:rsidRDefault="00BE5B28" w:rsidP="007B78D4">
      <w:r w:rsidRPr="00BE5B28">
        <w:drawing>
          <wp:inline distT="0" distB="0" distL="0" distR="0" wp14:anchorId="3C804D0F" wp14:editId="77DF843E">
            <wp:extent cx="5943600" cy="27178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2"/>
                    <a:stretch>
                      <a:fillRect/>
                    </a:stretch>
                  </pic:blipFill>
                  <pic:spPr>
                    <a:xfrm>
                      <a:off x="0" y="0"/>
                      <a:ext cx="5943600" cy="2717800"/>
                    </a:xfrm>
                    <a:prstGeom prst="rect">
                      <a:avLst/>
                    </a:prstGeom>
                  </pic:spPr>
                </pic:pic>
              </a:graphicData>
            </a:graphic>
          </wp:inline>
        </w:drawing>
      </w:r>
    </w:p>
    <w:p w14:paraId="72E353AC" w14:textId="59464849" w:rsidR="002D0902" w:rsidRDefault="002D0902" w:rsidP="002D0902">
      <w:pPr>
        <w:pStyle w:val="Heading2"/>
      </w:pPr>
      <w:r>
        <w:lastRenderedPageBreak/>
        <w:t>Summary of NAT instance</w:t>
      </w:r>
    </w:p>
    <w:p w14:paraId="076054FF" w14:textId="485F2F27" w:rsidR="002D0902" w:rsidRDefault="002D0902" w:rsidP="002D0902">
      <w:r w:rsidRPr="002D0902">
        <w:drawing>
          <wp:inline distT="0" distB="0" distL="0" distR="0" wp14:anchorId="09343540" wp14:editId="29269642">
            <wp:extent cx="5565436" cy="2971800"/>
            <wp:effectExtent l="0" t="0" r="0" b="0"/>
            <wp:docPr id="44" name="Picture 4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application&#10;&#10;Description automatically generated"/>
                    <pic:cNvPicPr/>
                  </pic:nvPicPr>
                  <pic:blipFill>
                    <a:blip r:embed="rId33"/>
                    <a:stretch>
                      <a:fillRect/>
                    </a:stretch>
                  </pic:blipFill>
                  <pic:spPr>
                    <a:xfrm>
                      <a:off x="0" y="0"/>
                      <a:ext cx="5578332" cy="2978686"/>
                    </a:xfrm>
                    <a:prstGeom prst="rect">
                      <a:avLst/>
                    </a:prstGeom>
                  </pic:spPr>
                </pic:pic>
              </a:graphicData>
            </a:graphic>
          </wp:inline>
        </w:drawing>
      </w:r>
    </w:p>
    <w:p w14:paraId="06A0C875" w14:textId="3AFFA64E" w:rsidR="002D0902" w:rsidRDefault="002D0902" w:rsidP="002D0902"/>
    <w:p w14:paraId="7CB44B52" w14:textId="08AFE037" w:rsidR="00C569F2" w:rsidRDefault="00C569F2" w:rsidP="00C569F2">
      <w:pPr>
        <w:pStyle w:val="Heading1"/>
      </w:pPr>
      <w:r>
        <w:t>244. NAT Gateway</w:t>
      </w:r>
    </w:p>
    <w:p w14:paraId="2B9127C4" w14:textId="3627F51F" w:rsidR="00C569F2" w:rsidRDefault="00C569F2" w:rsidP="00C569F2">
      <w:r w:rsidRPr="00C569F2">
        <w:drawing>
          <wp:inline distT="0" distB="0" distL="0" distR="0" wp14:anchorId="2F197A70" wp14:editId="681E58E1">
            <wp:extent cx="5336628" cy="2387798"/>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4"/>
                    <a:stretch>
                      <a:fillRect/>
                    </a:stretch>
                  </pic:blipFill>
                  <pic:spPr>
                    <a:xfrm>
                      <a:off x="0" y="0"/>
                      <a:ext cx="5376543" cy="2405657"/>
                    </a:xfrm>
                    <a:prstGeom prst="rect">
                      <a:avLst/>
                    </a:prstGeom>
                  </pic:spPr>
                </pic:pic>
              </a:graphicData>
            </a:graphic>
          </wp:inline>
        </w:drawing>
      </w:r>
    </w:p>
    <w:p w14:paraId="35F379CF" w14:textId="7020BCC4" w:rsidR="002475B3" w:rsidRDefault="0007440C" w:rsidP="00C569F2">
      <w:r w:rsidRPr="003543F5">
        <w:lastRenderedPageBreak/>
        <w:drawing>
          <wp:inline distT="0" distB="0" distL="0" distR="0" wp14:anchorId="6BB3B37D" wp14:editId="67F9AE3B">
            <wp:extent cx="5002956" cy="2688020"/>
            <wp:effectExtent l="0" t="0" r="1270" b="444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5"/>
                    <a:stretch>
                      <a:fillRect/>
                    </a:stretch>
                  </pic:blipFill>
                  <pic:spPr>
                    <a:xfrm>
                      <a:off x="0" y="0"/>
                      <a:ext cx="5007664" cy="2690550"/>
                    </a:xfrm>
                    <a:prstGeom prst="rect">
                      <a:avLst/>
                    </a:prstGeom>
                  </pic:spPr>
                </pic:pic>
              </a:graphicData>
            </a:graphic>
          </wp:inline>
        </w:drawing>
      </w:r>
    </w:p>
    <w:p w14:paraId="32F69B4C" w14:textId="6C887909" w:rsidR="0007440C" w:rsidRDefault="0007440C" w:rsidP="00C569F2"/>
    <w:p w14:paraId="4A983645" w14:textId="524153FB" w:rsidR="0007440C" w:rsidRDefault="0007440C" w:rsidP="00C569F2">
      <w:r w:rsidRPr="003543F5">
        <w:drawing>
          <wp:inline distT="0" distB="0" distL="0" distR="0" wp14:anchorId="1FC8E432" wp14:editId="78E71A77">
            <wp:extent cx="5352393" cy="2851179"/>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6"/>
                    <a:stretch>
                      <a:fillRect/>
                    </a:stretch>
                  </pic:blipFill>
                  <pic:spPr>
                    <a:xfrm>
                      <a:off x="0" y="0"/>
                      <a:ext cx="5372151" cy="2861704"/>
                    </a:xfrm>
                    <a:prstGeom prst="rect">
                      <a:avLst/>
                    </a:prstGeom>
                  </pic:spPr>
                </pic:pic>
              </a:graphicData>
            </a:graphic>
          </wp:inline>
        </w:drawing>
      </w:r>
    </w:p>
    <w:p w14:paraId="60B2B819" w14:textId="77777777" w:rsidR="0007440C" w:rsidRDefault="0007440C" w:rsidP="0007440C">
      <w:r>
        <w:t xml:space="preserve">NOTE: For High availability, you should setup NAT Gateway one in each AZ. </w:t>
      </w:r>
    </w:p>
    <w:p w14:paraId="2F3FA8E3" w14:textId="77777777" w:rsidR="0007440C" w:rsidRDefault="0007440C" w:rsidP="00C569F2"/>
    <w:p w14:paraId="615EC651" w14:textId="0BEB0591" w:rsidR="0007440C" w:rsidRPr="0007440C" w:rsidRDefault="002475B3" w:rsidP="0007440C">
      <w:pPr>
        <w:pStyle w:val="Heading2"/>
      </w:pPr>
      <w:r>
        <w:t>Create NAT Gateway</w:t>
      </w:r>
    </w:p>
    <w:p w14:paraId="5DE29478" w14:textId="1D6A2837" w:rsidR="002475B3" w:rsidRDefault="002475B3" w:rsidP="00C569F2">
      <w:r w:rsidRPr="002475B3">
        <w:drawing>
          <wp:inline distT="0" distB="0" distL="0" distR="0" wp14:anchorId="681692FD" wp14:editId="6EAF13D5">
            <wp:extent cx="5943600" cy="1548765"/>
            <wp:effectExtent l="0" t="0" r="0" b="63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37"/>
                    <a:stretch>
                      <a:fillRect/>
                    </a:stretch>
                  </pic:blipFill>
                  <pic:spPr>
                    <a:xfrm>
                      <a:off x="0" y="0"/>
                      <a:ext cx="5943600" cy="1548765"/>
                    </a:xfrm>
                    <a:prstGeom prst="rect">
                      <a:avLst/>
                    </a:prstGeom>
                  </pic:spPr>
                </pic:pic>
              </a:graphicData>
            </a:graphic>
          </wp:inline>
        </w:drawing>
      </w:r>
    </w:p>
    <w:p w14:paraId="0C958B98" w14:textId="12DD814C" w:rsidR="002475B3" w:rsidRDefault="0007440C" w:rsidP="0007440C">
      <w:pPr>
        <w:pStyle w:val="Heading2"/>
      </w:pPr>
      <w:r>
        <w:lastRenderedPageBreak/>
        <w:t>Update Private Route Table, to point to NAT Gateway</w:t>
      </w:r>
    </w:p>
    <w:p w14:paraId="56B5EAF1" w14:textId="2E60F892" w:rsidR="0007440C" w:rsidRDefault="0007440C" w:rsidP="0007440C">
      <w:pPr>
        <w:pStyle w:val="ListParagraph"/>
        <w:numPr>
          <w:ilvl w:val="0"/>
          <w:numId w:val="15"/>
        </w:numPr>
      </w:pPr>
      <w:r>
        <w:t xml:space="preserve">Open </w:t>
      </w:r>
      <w:proofErr w:type="spellStart"/>
      <w:r>
        <w:t>PrivateRouteTable</w:t>
      </w:r>
      <w:proofErr w:type="spellEnd"/>
      <w:r>
        <w:t xml:space="preserve"> </w:t>
      </w:r>
      <w:r>
        <w:sym w:font="Wingdings" w:char="F0E0"/>
      </w:r>
      <w:r>
        <w:t xml:space="preserve"> Routes tab </w:t>
      </w:r>
      <w:r>
        <w:sym w:font="Wingdings" w:char="F0E0"/>
      </w:r>
      <w:r>
        <w:t xml:space="preserve"> Edit Route </w:t>
      </w:r>
      <w:r>
        <w:sym w:font="Wingdings" w:char="F0E0"/>
      </w:r>
      <w:r>
        <w:t xml:space="preserve"> </w:t>
      </w:r>
    </w:p>
    <w:p w14:paraId="4EA88916" w14:textId="21919DC7" w:rsidR="0007440C" w:rsidRDefault="0007440C" w:rsidP="0007440C">
      <w:pPr>
        <w:pStyle w:val="ListParagraph"/>
        <w:numPr>
          <w:ilvl w:val="0"/>
          <w:numId w:val="15"/>
        </w:numPr>
      </w:pPr>
      <w:r>
        <w:t>Update the NAT Gateway against destination 0.0.0.0/0</w:t>
      </w:r>
    </w:p>
    <w:p w14:paraId="6A5E91C3" w14:textId="77777777" w:rsidR="0007440C" w:rsidRPr="0007440C" w:rsidRDefault="0007440C" w:rsidP="0007440C">
      <w:pPr>
        <w:pStyle w:val="ListParagraph"/>
        <w:ind w:left="360"/>
      </w:pPr>
    </w:p>
    <w:p w14:paraId="65579AAB" w14:textId="23CBBFA4" w:rsidR="0007440C" w:rsidRDefault="0007440C" w:rsidP="0007440C">
      <w:r w:rsidRPr="0007440C">
        <w:drawing>
          <wp:inline distT="0" distB="0" distL="0" distR="0" wp14:anchorId="04E0A1D2" wp14:editId="4B1229E1">
            <wp:extent cx="5943600" cy="278384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8"/>
                    <a:stretch>
                      <a:fillRect/>
                    </a:stretch>
                  </pic:blipFill>
                  <pic:spPr>
                    <a:xfrm>
                      <a:off x="0" y="0"/>
                      <a:ext cx="5943600" cy="2783840"/>
                    </a:xfrm>
                    <a:prstGeom prst="rect">
                      <a:avLst/>
                    </a:prstGeom>
                  </pic:spPr>
                </pic:pic>
              </a:graphicData>
            </a:graphic>
          </wp:inline>
        </w:drawing>
      </w:r>
    </w:p>
    <w:p w14:paraId="5A83C5ED" w14:textId="39B6BB65" w:rsidR="0007440C" w:rsidRDefault="0007440C" w:rsidP="0007440C"/>
    <w:p w14:paraId="323FF0AA" w14:textId="0426D9C1" w:rsidR="0007440C" w:rsidRPr="0007440C" w:rsidRDefault="0007440C" w:rsidP="0007440C">
      <w:r w:rsidRPr="0007440C">
        <w:drawing>
          <wp:inline distT="0" distB="0" distL="0" distR="0" wp14:anchorId="617C684D" wp14:editId="11312655">
            <wp:extent cx="5943600" cy="2178685"/>
            <wp:effectExtent l="0" t="0" r="0" b="571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9"/>
                    <a:stretch>
                      <a:fillRect/>
                    </a:stretch>
                  </pic:blipFill>
                  <pic:spPr>
                    <a:xfrm>
                      <a:off x="0" y="0"/>
                      <a:ext cx="5943600" cy="2178685"/>
                    </a:xfrm>
                    <a:prstGeom prst="rect">
                      <a:avLst/>
                    </a:prstGeom>
                  </pic:spPr>
                </pic:pic>
              </a:graphicData>
            </a:graphic>
          </wp:inline>
        </w:drawing>
      </w:r>
    </w:p>
    <w:p w14:paraId="7C2091AD" w14:textId="77777777" w:rsidR="002475B3" w:rsidRDefault="002475B3" w:rsidP="00C569F2"/>
    <w:p w14:paraId="6A05A1DD" w14:textId="751F7CEA" w:rsidR="003543F5" w:rsidRDefault="003543F5" w:rsidP="00C569F2"/>
    <w:p w14:paraId="540810D9" w14:textId="14555765" w:rsidR="003543F5" w:rsidRDefault="00CC4915" w:rsidP="00CC4915">
      <w:pPr>
        <w:pStyle w:val="Heading2"/>
      </w:pPr>
      <w:r>
        <w:lastRenderedPageBreak/>
        <w:t>NAT Gateway Vs NAT instance</w:t>
      </w:r>
    </w:p>
    <w:p w14:paraId="29067849" w14:textId="7EB33A8F" w:rsidR="00CC4915" w:rsidRDefault="00CC4915" w:rsidP="00C569F2">
      <w:r w:rsidRPr="00CC4915">
        <w:drawing>
          <wp:inline distT="0" distB="0" distL="0" distR="0" wp14:anchorId="771DE325" wp14:editId="48FBCB4E">
            <wp:extent cx="5943600" cy="4137660"/>
            <wp:effectExtent l="0" t="0" r="0" b="2540"/>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pic:nvPicPr>
                  <pic:blipFill>
                    <a:blip r:embed="rId40"/>
                    <a:stretch>
                      <a:fillRect/>
                    </a:stretch>
                  </pic:blipFill>
                  <pic:spPr>
                    <a:xfrm>
                      <a:off x="0" y="0"/>
                      <a:ext cx="5943600" cy="4137660"/>
                    </a:xfrm>
                    <a:prstGeom prst="rect">
                      <a:avLst/>
                    </a:prstGeom>
                  </pic:spPr>
                </pic:pic>
              </a:graphicData>
            </a:graphic>
          </wp:inline>
        </w:drawing>
      </w:r>
    </w:p>
    <w:p w14:paraId="3CDA8E3D" w14:textId="5CE42ED7" w:rsidR="00CC4915" w:rsidRDefault="00CC4915" w:rsidP="00C569F2">
      <w:r w:rsidRPr="00CC4915">
        <w:drawing>
          <wp:inline distT="0" distB="0" distL="0" distR="0" wp14:anchorId="38E5E491" wp14:editId="12A0483A">
            <wp:extent cx="5943600" cy="34671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1"/>
                    <a:stretch>
                      <a:fillRect/>
                    </a:stretch>
                  </pic:blipFill>
                  <pic:spPr>
                    <a:xfrm>
                      <a:off x="0" y="0"/>
                      <a:ext cx="5943600" cy="3467100"/>
                    </a:xfrm>
                    <a:prstGeom prst="rect">
                      <a:avLst/>
                    </a:prstGeom>
                  </pic:spPr>
                </pic:pic>
              </a:graphicData>
            </a:graphic>
          </wp:inline>
        </w:drawing>
      </w:r>
    </w:p>
    <w:p w14:paraId="7BF7726A" w14:textId="7A42DE89" w:rsidR="003543F5" w:rsidRDefault="003543F5" w:rsidP="00C569F2"/>
    <w:p w14:paraId="7260372F" w14:textId="7184124E" w:rsidR="00CC4915" w:rsidRDefault="00CC4915" w:rsidP="00CC4915">
      <w:pPr>
        <w:pStyle w:val="Heading1"/>
      </w:pPr>
      <w:r>
        <w:lastRenderedPageBreak/>
        <w:br/>
        <w:t>245. DNS Resolutions &amp; Route 53 Private Zones</w:t>
      </w:r>
    </w:p>
    <w:p w14:paraId="72BF3E35" w14:textId="2DC26B78" w:rsidR="00926932" w:rsidRDefault="00926932" w:rsidP="00926932"/>
    <w:p w14:paraId="16A1A9F2" w14:textId="3FEC2F7B" w:rsidR="00926932" w:rsidRDefault="00926932" w:rsidP="00926932">
      <w:r w:rsidRPr="00926932">
        <w:drawing>
          <wp:inline distT="0" distB="0" distL="0" distR="0" wp14:anchorId="6D068451" wp14:editId="6CDEF1B9">
            <wp:extent cx="5573110" cy="2929455"/>
            <wp:effectExtent l="0" t="0" r="2540" b="444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2"/>
                    <a:stretch>
                      <a:fillRect/>
                    </a:stretch>
                  </pic:blipFill>
                  <pic:spPr>
                    <a:xfrm>
                      <a:off x="0" y="0"/>
                      <a:ext cx="5578704" cy="2932395"/>
                    </a:xfrm>
                    <a:prstGeom prst="rect">
                      <a:avLst/>
                    </a:prstGeom>
                  </pic:spPr>
                </pic:pic>
              </a:graphicData>
            </a:graphic>
          </wp:inline>
        </w:drawing>
      </w:r>
    </w:p>
    <w:p w14:paraId="62E66377" w14:textId="0F911E37" w:rsidR="00926932" w:rsidRDefault="00926932" w:rsidP="00926932"/>
    <w:p w14:paraId="4D40CC24" w14:textId="0837F7BA" w:rsidR="00926932" w:rsidRDefault="00926932" w:rsidP="00387D33">
      <w:pPr>
        <w:pStyle w:val="Heading1"/>
      </w:pPr>
      <w:r>
        <w:t xml:space="preserve">246. </w:t>
      </w:r>
      <w:r w:rsidR="00387D33">
        <w:t>NACL &amp; Security Groups</w:t>
      </w:r>
    </w:p>
    <w:p w14:paraId="66275BC2" w14:textId="30C662B1" w:rsidR="00387D33" w:rsidRDefault="002E6A23" w:rsidP="002E6A23">
      <w:pPr>
        <w:pStyle w:val="Heading2"/>
      </w:pPr>
      <w:r>
        <w:t>Incoming Request</w:t>
      </w:r>
    </w:p>
    <w:p w14:paraId="3ECAEFA0" w14:textId="11BC1B79" w:rsidR="002E6A23" w:rsidRDefault="002E6A23" w:rsidP="00387D33">
      <w:r w:rsidRPr="002E6A23">
        <w:drawing>
          <wp:inline distT="0" distB="0" distL="0" distR="0" wp14:anchorId="7876A9D3" wp14:editId="6CCCFDCC">
            <wp:extent cx="4169979" cy="2457882"/>
            <wp:effectExtent l="0" t="0" r="0"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3"/>
                    <a:stretch>
                      <a:fillRect/>
                    </a:stretch>
                  </pic:blipFill>
                  <pic:spPr>
                    <a:xfrm>
                      <a:off x="0" y="0"/>
                      <a:ext cx="4174688" cy="2460657"/>
                    </a:xfrm>
                    <a:prstGeom prst="rect">
                      <a:avLst/>
                    </a:prstGeom>
                  </pic:spPr>
                </pic:pic>
              </a:graphicData>
            </a:graphic>
          </wp:inline>
        </w:drawing>
      </w:r>
    </w:p>
    <w:p w14:paraId="394FFAEC" w14:textId="77777777" w:rsidR="00B0237B" w:rsidRDefault="00B0237B" w:rsidP="005B7B4A">
      <w:pPr>
        <w:pStyle w:val="ListParagraph"/>
        <w:numPr>
          <w:ilvl w:val="0"/>
          <w:numId w:val="15"/>
        </w:numPr>
      </w:pPr>
      <w:r>
        <w:t>Architecture</w:t>
      </w:r>
    </w:p>
    <w:p w14:paraId="2D24C3C2" w14:textId="2BCED862" w:rsidR="005B7B4A" w:rsidRDefault="005B7B4A" w:rsidP="00B0237B">
      <w:pPr>
        <w:pStyle w:val="ListParagraph"/>
        <w:numPr>
          <w:ilvl w:val="1"/>
          <w:numId w:val="15"/>
        </w:numPr>
      </w:pPr>
      <w:r>
        <w:t>We have an EC2 instance and a security group around it. EC2 is a webserver and we expose an apache on port 22</w:t>
      </w:r>
    </w:p>
    <w:p w14:paraId="6BF55231" w14:textId="6F5CC7BB" w:rsidR="005B7B4A" w:rsidRDefault="005B7B4A" w:rsidP="00B0237B">
      <w:pPr>
        <w:pStyle w:val="ListParagraph"/>
        <w:numPr>
          <w:ilvl w:val="1"/>
          <w:numId w:val="15"/>
        </w:numPr>
      </w:pPr>
      <w:r>
        <w:t>EC2 resides in a subnet</w:t>
      </w:r>
    </w:p>
    <w:p w14:paraId="556742F9" w14:textId="22F395A0" w:rsidR="005B7B4A" w:rsidRDefault="005B7B4A" w:rsidP="00B0237B">
      <w:pPr>
        <w:pStyle w:val="ListParagraph"/>
        <w:numPr>
          <w:ilvl w:val="1"/>
          <w:numId w:val="15"/>
        </w:numPr>
      </w:pPr>
      <w:r>
        <w:t>Outside subnet there is a NACL</w:t>
      </w:r>
    </w:p>
    <w:p w14:paraId="6249EC14" w14:textId="1ADC678B" w:rsidR="00B0237B" w:rsidRDefault="00B0237B" w:rsidP="005B7B4A">
      <w:pPr>
        <w:pStyle w:val="ListParagraph"/>
        <w:numPr>
          <w:ilvl w:val="0"/>
          <w:numId w:val="15"/>
        </w:numPr>
      </w:pPr>
      <w:r>
        <w:t xml:space="preserve">Inbound request flow: </w:t>
      </w:r>
    </w:p>
    <w:p w14:paraId="75BFF1E4" w14:textId="0D1E665E" w:rsidR="005B7B4A" w:rsidRDefault="005B7B4A" w:rsidP="00B0237B">
      <w:pPr>
        <w:pStyle w:val="ListParagraph"/>
        <w:numPr>
          <w:ilvl w:val="1"/>
          <w:numId w:val="15"/>
        </w:numPr>
      </w:pPr>
      <w:r>
        <w:t xml:space="preserve">Incoming traffic first evaluated against NACL </w:t>
      </w:r>
      <w:r w:rsidR="00B0237B">
        <w:t>inbound rules</w:t>
      </w:r>
    </w:p>
    <w:p w14:paraId="7B9BDAE0" w14:textId="69E4640E" w:rsidR="00B0237B" w:rsidRDefault="00B0237B" w:rsidP="00B0237B">
      <w:pPr>
        <w:pStyle w:val="ListParagraph"/>
        <w:numPr>
          <w:ilvl w:val="1"/>
          <w:numId w:val="15"/>
        </w:numPr>
      </w:pPr>
      <w:r>
        <w:lastRenderedPageBreak/>
        <w:t xml:space="preserve">If inbound rules passes, it is passed on to the security group inbound rules </w:t>
      </w:r>
    </w:p>
    <w:p w14:paraId="79DF6D96" w14:textId="218D8FE3" w:rsidR="00B0237B" w:rsidRDefault="00B0237B" w:rsidP="00B0237B">
      <w:pPr>
        <w:pStyle w:val="ListParagraph"/>
        <w:numPr>
          <w:ilvl w:val="1"/>
          <w:numId w:val="15"/>
        </w:numPr>
      </w:pPr>
      <w:r>
        <w:t>If SG inbound rules passes, then Webserver on EC2 instance will receive the request</w:t>
      </w:r>
    </w:p>
    <w:p w14:paraId="4ED5C311" w14:textId="622B5F94" w:rsidR="00B0237B" w:rsidRDefault="00B0237B" w:rsidP="00B0237B">
      <w:pPr>
        <w:pStyle w:val="ListParagraph"/>
        <w:numPr>
          <w:ilvl w:val="0"/>
          <w:numId w:val="15"/>
        </w:numPr>
      </w:pPr>
      <w:r>
        <w:t>Outbound flow</w:t>
      </w:r>
    </w:p>
    <w:p w14:paraId="34FEAEDF" w14:textId="49E24F0D" w:rsidR="00B0237B" w:rsidRDefault="00B0237B" w:rsidP="00B0237B">
      <w:pPr>
        <w:pStyle w:val="ListParagraph"/>
        <w:numPr>
          <w:ilvl w:val="1"/>
          <w:numId w:val="15"/>
        </w:numPr>
      </w:pPr>
      <w:r>
        <w:t xml:space="preserve">SG is </w:t>
      </w:r>
      <w:r w:rsidRPr="00B0237B">
        <w:rPr>
          <w:b/>
          <w:bCs/>
          <w:u w:val="single"/>
        </w:rPr>
        <w:t>stateful</w:t>
      </w:r>
      <w:r>
        <w:t xml:space="preserve">, so if the inbound request passes … outbound will also be allowed, </w:t>
      </w:r>
      <w:r>
        <w:sym w:font="Wingdings" w:char="F0E0"/>
      </w:r>
      <w:r>
        <w:t xml:space="preserve"> even if there is an outbound rule to deny traffic out of the EC2 instance </w:t>
      </w:r>
    </w:p>
    <w:p w14:paraId="09FF6FE8" w14:textId="7BAF4793" w:rsidR="00B0237B" w:rsidRDefault="00B0237B" w:rsidP="00B0237B">
      <w:pPr>
        <w:pStyle w:val="ListParagraph"/>
        <w:numPr>
          <w:ilvl w:val="1"/>
          <w:numId w:val="15"/>
        </w:numPr>
      </w:pPr>
      <w:r>
        <w:t xml:space="preserve">NACL outbound rules are </w:t>
      </w:r>
      <w:r w:rsidRPr="00B0237B">
        <w:rPr>
          <w:b/>
          <w:bCs/>
          <w:u w:val="single"/>
        </w:rPr>
        <w:t>stateless</w:t>
      </w:r>
      <w:r w:rsidRPr="00B0237B">
        <w:t xml:space="preserve">, so </w:t>
      </w:r>
      <w:r>
        <w:t xml:space="preserve">the response will now be evaluated against it. </w:t>
      </w:r>
    </w:p>
    <w:p w14:paraId="0E59BADB" w14:textId="24581E4F" w:rsidR="00B0237B" w:rsidRDefault="00B0237B" w:rsidP="00B0237B"/>
    <w:p w14:paraId="638F88AD" w14:textId="7A620361" w:rsidR="00B0237B" w:rsidRDefault="002E6A23" w:rsidP="00B0237B">
      <w:r>
        <w:t xml:space="preserve">Note: </w:t>
      </w:r>
    </w:p>
    <w:p w14:paraId="1D289F05" w14:textId="0AC4799E" w:rsidR="002E6A23" w:rsidRDefault="002E6A23" w:rsidP="00B0237B">
      <w:r>
        <w:t xml:space="preserve">NACL is stateless </w:t>
      </w:r>
      <w:r>
        <w:sym w:font="Wingdings" w:char="F0E0"/>
      </w:r>
      <w:r>
        <w:t xml:space="preserve"> so both inbound and outbound rules will get evaluated </w:t>
      </w:r>
    </w:p>
    <w:p w14:paraId="2E7A5F04" w14:textId="507D8A88" w:rsidR="002E6A23" w:rsidRPr="00387D33" w:rsidRDefault="002E6A23" w:rsidP="00B0237B">
      <w:r>
        <w:t xml:space="preserve">SG is stateful </w:t>
      </w:r>
      <w:r>
        <w:sym w:font="Wingdings" w:char="F0E0"/>
      </w:r>
      <w:r>
        <w:t xml:space="preserve"> if inbound rule passes, outbound will automatically pass</w:t>
      </w:r>
    </w:p>
    <w:p w14:paraId="3399A161" w14:textId="24BFE0D3" w:rsidR="003543F5" w:rsidRDefault="003543F5" w:rsidP="00C569F2"/>
    <w:p w14:paraId="7BF0A373" w14:textId="0AA77617" w:rsidR="003543F5" w:rsidRDefault="002E6A23" w:rsidP="002E6A23">
      <w:pPr>
        <w:pStyle w:val="Heading2"/>
      </w:pPr>
      <w:r>
        <w:t>Outbound Request</w:t>
      </w:r>
    </w:p>
    <w:p w14:paraId="779FE51F" w14:textId="27B37F14" w:rsidR="001C476C" w:rsidRDefault="002E6A23" w:rsidP="00C569F2">
      <w:r w:rsidRPr="002E6A23">
        <w:drawing>
          <wp:inline distT="0" distB="0" distL="0" distR="0" wp14:anchorId="2C1EEC25" wp14:editId="3B913E2D">
            <wp:extent cx="5470634" cy="3232700"/>
            <wp:effectExtent l="0" t="0" r="3175" b="6350"/>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44"/>
                    <a:stretch>
                      <a:fillRect/>
                    </a:stretch>
                  </pic:blipFill>
                  <pic:spPr>
                    <a:xfrm>
                      <a:off x="0" y="0"/>
                      <a:ext cx="5477404" cy="3236701"/>
                    </a:xfrm>
                    <a:prstGeom prst="rect">
                      <a:avLst/>
                    </a:prstGeom>
                  </pic:spPr>
                </pic:pic>
              </a:graphicData>
            </a:graphic>
          </wp:inline>
        </w:drawing>
      </w:r>
    </w:p>
    <w:p w14:paraId="526DBB50" w14:textId="4E0B1AF7" w:rsidR="003543F5" w:rsidRDefault="00BC2762" w:rsidP="00C569F2">
      <w:r>
        <w:t xml:space="preserve"> </w:t>
      </w:r>
      <w:r w:rsidR="003543F5">
        <w:t xml:space="preserve"> </w:t>
      </w:r>
      <w:r w:rsidR="00E54491" w:rsidRPr="00E54491">
        <w:drawing>
          <wp:inline distT="0" distB="0" distL="0" distR="0" wp14:anchorId="3E9C550D" wp14:editId="71F8C0A5">
            <wp:extent cx="5178972" cy="2626558"/>
            <wp:effectExtent l="0" t="0" r="3175" b="25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5"/>
                    <a:stretch>
                      <a:fillRect/>
                    </a:stretch>
                  </pic:blipFill>
                  <pic:spPr>
                    <a:xfrm>
                      <a:off x="0" y="0"/>
                      <a:ext cx="5193855" cy="2634106"/>
                    </a:xfrm>
                    <a:prstGeom prst="rect">
                      <a:avLst/>
                    </a:prstGeom>
                  </pic:spPr>
                </pic:pic>
              </a:graphicData>
            </a:graphic>
          </wp:inline>
        </w:drawing>
      </w:r>
    </w:p>
    <w:p w14:paraId="1B164EAC" w14:textId="042435A2" w:rsidR="00E54491" w:rsidRDefault="00E54491" w:rsidP="00E54491">
      <w:pPr>
        <w:pStyle w:val="Heading2"/>
      </w:pPr>
      <w:r>
        <w:lastRenderedPageBreak/>
        <w:t>Default NACL – Inbound rule</w:t>
      </w:r>
    </w:p>
    <w:p w14:paraId="7C2A41FE" w14:textId="79AF6AD4" w:rsidR="00E54491" w:rsidRDefault="00E54491" w:rsidP="00E54491">
      <w:r w:rsidRPr="00E54491">
        <w:drawing>
          <wp:inline distT="0" distB="0" distL="0" distR="0" wp14:anchorId="5F21B014" wp14:editId="7DD54470">
            <wp:extent cx="5139559" cy="1992677"/>
            <wp:effectExtent l="0" t="0" r="4445" b="127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6"/>
                    <a:stretch>
                      <a:fillRect/>
                    </a:stretch>
                  </pic:blipFill>
                  <pic:spPr>
                    <a:xfrm>
                      <a:off x="0" y="0"/>
                      <a:ext cx="5150117" cy="1996770"/>
                    </a:xfrm>
                    <a:prstGeom prst="rect">
                      <a:avLst/>
                    </a:prstGeom>
                  </pic:spPr>
                </pic:pic>
              </a:graphicData>
            </a:graphic>
          </wp:inline>
        </w:drawing>
      </w:r>
    </w:p>
    <w:p w14:paraId="59A247D1" w14:textId="13CB0693" w:rsidR="00E54491" w:rsidRDefault="00E54491" w:rsidP="00E54491"/>
    <w:p w14:paraId="6EC7F277" w14:textId="7735AB96" w:rsidR="00E54491" w:rsidRDefault="00E54491" w:rsidP="00E54491"/>
    <w:p w14:paraId="5FBDFFE0" w14:textId="1123EA7E" w:rsidR="00E54491" w:rsidRDefault="00E54491" w:rsidP="00E54491"/>
    <w:p w14:paraId="29E7A962" w14:textId="252E0C75" w:rsidR="00E54491" w:rsidRDefault="00C0504C" w:rsidP="00C0504C">
      <w:pPr>
        <w:pStyle w:val="Heading2"/>
      </w:pPr>
      <w:r>
        <w:t>SG Vs NACL</w:t>
      </w:r>
    </w:p>
    <w:p w14:paraId="72A0B772" w14:textId="0BC4D84E" w:rsidR="00C0504C" w:rsidRDefault="00C0504C" w:rsidP="00C0504C">
      <w:r w:rsidRPr="00C0504C">
        <w:drawing>
          <wp:inline distT="0" distB="0" distL="0" distR="0" wp14:anchorId="442AF6DE" wp14:editId="0A6625CD">
            <wp:extent cx="5013434" cy="2912184"/>
            <wp:effectExtent l="0" t="0" r="3175" b="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47"/>
                    <a:stretch>
                      <a:fillRect/>
                    </a:stretch>
                  </pic:blipFill>
                  <pic:spPr>
                    <a:xfrm>
                      <a:off x="0" y="0"/>
                      <a:ext cx="5043260" cy="2929509"/>
                    </a:xfrm>
                    <a:prstGeom prst="rect">
                      <a:avLst/>
                    </a:prstGeom>
                  </pic:spPr>
                </pic:pic>
              </a:graphicData>
            </a:graphic>
          </wp:inline>
        </w:drawing>
      </w:r>
    </w:p>
    <w:p w14:paraId="19AAEFF8" w14:textId="2C44C1C6" w:rsidR="00C0504C" w:rsidRDefault="00C0504C" w:rsidP="00C0504C"/>
    <w:p w14:paraId="64CA8266" w14:textId="47F9691B" w:rsidR="00C0504C" w:rsidRDefault="00C0504C" w:rsidP="00C0504C"/>
    <w:p w14:paraId="72D24183" w14:textId="2008B078" w:rsidR="00C0504C" w:rsidRDefault="00C0504C" w:rsidP="0035786F">
      <w:pPr>
        <w:pStyle w:val="Heading1"/>
      </w:pPr>
      <w:r>
        <w:lastRenderedPageBreak/>
        <w:t>247. VPC Peering</w:t>
      </w:r>
    </w:p>
    <w:p w14:paraId="0866C117" w14:textId="1ABE02D1" w:rsidR="009D0529" w:rsidRDefault="009D0529" w:rsidP="009D0529">
      <w:pPr>
        <w:rPr>
          <w:b/>
          <w:bCs/>
        </w:rPr>
      </w:pPr>
      <w:r w:rsidRPr="009D0529">
        <w:rPr>
          <w:b/>
          <w:bCs/>
        </w:rPr>
        <w:drawing>
          <wp:inline distT="0" distB="0" distL="0" distR="0" wp14:anchorId="7A6027AB" wp14:editId="6973CE4B">
            <wp:extent cx="4895193" cy="283722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8"/>
                    <a:stretch>
                      <a:fillRect/>
                    </a:stretch>
                  </pic:blipFill>
                  <pic:spPr>
                    <a:xfrm>
                      <a:off x="0" y="0"/>
                      <a:ext cx="4914206" cy="2848245"/>
                    </a:xfrm>
                    <a:prstGeom prst="rect">
                      <a:avLst/>
                    </a:prstGeom>
                  </pic:spPr>
                </pic:pic>
              </a:graphicData>
            </a:graphic>
          </wp:inline>
        </w:drawing>
      </w:r>
    </w:p>
    <w:p w14:paraId="5AC542EB" w14:textId="77777777" w:rsidR="009D0529" w:rsidRDefault="009D0529" w:rsidP="009D0529"/>
    <w:p w14:paraId="067ED12A" w14:textId="5CA50630" w:rsidR="009D0529" w:rsidRDefault="009D0529" w:rsidP="009D0529">
      <w:r w:rsidRPr="009D0529">
        <w:t>Exam</w:t>
      </w:r>
      <w:r>
        <w:t>Tip:</w:t>
      </w:r>
    </w:p>
    <w:p w14:paraId="41EB50F4" w14:textId="6D3EEC31" w:rsidR="009D0529" w:rsidRDefault="009D0529" w:rsidP="009D0529">
      <w:r>
        <w:t>Trick question may come from last two points: transitiveness and updating route table</w:t>
      </w:r>
    </w:p>
    <w:p w14:paraId="21F814FB" w14:textId="45499A5B" w:rsidR="00CF48BB" w:rsidRDefault="00CF48BB" w:rsidP="009D0529"/>
    <w:p w14:paraId="33B35F3D" w14:textId="385CECDE" w:rsidR="00CF48BB" w:rsidRDefault="00CF48BB" w:rsidP="00CF48BB">
      <w:pPr>
        <w:pStyle w:val="Heading1"/>
      </w:pPr>
      <w:r>
        <w:t>248. VPC Endpoint</w:t>
      </w:r>
    </w:p>
    <w:p w14:paraId="5BB1AA78" w14:textId="77777777" w:rsidR="00C27453" w:rsidRDefault="00F853CD" w:rsidP="00F853CD">
      <w:r>
        <w:t>Problem statem</w:t>
      </w:r>
      <w:r w:rsidR="00C27453">
        <w:t xml:space="preserve">ent – </w:t>
      </w:r>
    </w:p>
    <w:p w14:paraId="374FB841" w14:textId="77777777" w:rsidR="00C27453" w:rsidRDefault="00C27453" w:rsidP="00F853CD">
      <w:r>
        <w:t>How do we access AWS resources like S3, DynamoDB or cloud watch from a private EC2 instance?</w:t>
      </w:r>
    </w:p>
    <w:p w14:paraId="159FCF8B" w14:textId="28E2E34F" w:rsidR="0026237A" w:rsidRDefault="00C27453" w:rsidP="00C27453">
      <w:pPr>
        <w:pStyle w:val="ListParagraph"/>
        <w:numPr>
          <w:ilvl w:val="0"/>
          <w:numId w:val="15"/>
        </w:numPr>
      </w:pPr>
      <w:r>
        <w:t xml:space="preserve">Once of the approach is that – EC2 instance will talk to NAT Gateway and then to IGW and then get to internet … and </w:t>
      </w:r>
      <w:r w:rsidR="0026237A">
        <w:t xml:space="preserve">then access AWS resources …. This is not the right approach … because to access the resources within AWS, we need to traverse through internet. </w:t>
      </w:r>
      <w:r w:rsidR="0026237A">
        <w:br/>
        <w:t xml:space="preserve">We should keep all these traffic private.  </w:t>
      </w:r>
      <w:r w:rsidR="0026237A">
        <w:br/>
      </w:r>
    </w:p>
    <w:p w14:paraId="5FF7C295" w14:textId="75702FF6" w:rsidR="00F853CD" w:rsidRPr="000671DF" w:rsidRDefault="0026237A" w:rsidP="00C27453">
      <w:pPr>
        <w:pStyle w:val="ListParagraph"/>
        <w:numPr>
          <w:ilvl w:val="0"/>
          <w:numId w:val="15"/>
        </w:numPr>
      </w:pPr>
      <w:r>
        <w:t xml:space="preserve">Alternative approach is the VPC endpoint </w:t>
      </w:r>
      <w:r w:rsidR="00C27453">
        <w:t xml:space="preserve">  </w:t>
      </w:r>
      <w:r>
        <w:br/>
        <w:t xml:space="preserve">VPC endpoint is </w:t>
      </w:r>
      <w:r w:rsidR="000671DF">
        <w:t xml:space="preserve">meant for you to access AWS services </w:t>
      </w:r>
      <w:r w:rsidR="000671DF" w:rsidRPr="000671DF">
        <w:rPr>
          <w:u w:val="single"/>
        </w:rPr>
        <w:t>over a private network</w:t>
      </w:r>
      <w:r w:rsidR="000671DF">
        <w:rPr>
          <w:u w:val="single"/>
        </w:rPr>
        <w:t xml:space="preserve">. </w:t>
      </w:r>
    </w:p>
    <w:p w14:paraId="6BECF570" w14:textId="0326DF58" w:rsidR="000671DF" w:rsidRDefault="000671DF" w:rsidP="000671DF">
      <w:pPr>
        <w:pStyle w:val="ListParagraph"/>
        <w:ind w:left="360"/>
      </w:pPr>
      <w:r w:rsidRPr="000671DF">
        <w:t xml:space="preserve">Our </w:t>
      </w:r>
      <w:r>
        <w:t>instances on private subnet will be able to access VPC endpoint through some route table… and through VPC endpoint it will be able to talk to Amazon S3 etc privately</w:t>
      </w:r>
    </w:p>
    <w:p w14:paraId="0552F343" w14:textId="5A4AFEF9" w:rsidR="000671DF" w:rsidRDefault="000671DF" w:rsidP="000671DF">
      <w:pPr>
        <w:pStyle w:val="ListParagraph"/>
        <w:ind w:left="360"/>
      </w:pPr>
    </w:p>
    <w:p w14:paraId="0A2478AF" w14:textId="0A51A821" w:rsidR="000671DF" w:rsidRDefault="000671DF" w:rsidP="000671DF">
      <w:pPr>
        <w:pStyle w:val="ListParagraph"/>
        <w:ind w:left="360"/>
      </w:pPr>
      <w:r w:rsidRPr="000671DF">
        <w:lastRenderedPageBreak/>
        <w:drawing>
          <wp:inline distT="0" distB="0" distL="0" distR="0" wp14:anchorId="4EAD45A1" wp14:editId="596171A5">
            <wp:extent cx="4840014" cy="2532216"/>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863173" cy="2544332"/>
                    </a:xfrm>
                    <a:prstGeom prst="rect">
                      <a:avLst/>
                    </a:prstGeom>
                  </pic:spPr>
                </pic:pic>
              </a:graphicData>
            </a:graphic>
          </wp:inline>
        </w:drawing>
      </w:r>
    </w:p>
    <w:p w14:paraId="79AB9DA7" w14:textId="125CB509" w:rsidR="000671DF" w:rsidRDefault="000671DF" w:rsidP="000671DF">
      <w:pPr>
        <w:pStyle w:val="ListParagraph"/>
        <w:ind w:left="360"/>
      </w:pPr>
    </w:p>
    <w:p w14:paraId="0999DADD" w14:textId="52381136" w:rsidR="000671DF" w:rsidRDefault="000671DF" w:rsidP="000671DF">
      <w:pPr>
        <w:pStyle w:val="Heading2"/>
      </w:pPr>
      <w:r>
        <w:t>Setup S3 as a Gateway</w:t>
      </w:r>
    </w:p>
    <w:p w14:paraId="4BF916AA" w14:textId="43DFB8DD" w:rsidR="000671DF" w:rsidRDefault="000671DF" w:rsidP="000671DF">
      <w:pPr>
        <w:pStyle w:val="ListParagraph"/>
        <w:numPr>
          <w:ilvl w:val="0"/>
          <w:numId w:val="15"/>
        </w:numPr>
      </w:pPr>
      <w:r>
        <w:t xml:space="preserve">Create a IAM role </w:t>
      </w:r>
      <w:r w:rsidR="0007424C">
        <w:t xml:space="preserve">for EC2 </w:t>
      </w:r>
      <w:r>
        <w:t xml:space="preserve">that has </w:t>
      </w:r>
      <w:r w:rsidR="0007424C">
        <w:t xml:space="preserve">AmazonS3FullAccess </w:t>
      </w:r>
    </w:p>
    <w:p w14:paraId="78C3BD17" w14:textId="16D005FE" w:rsidR="0007424C" w:rsidRDefault="0007424C" w:rsidP="000671DF">
      <w:pPr>
        <w:pStyle w:val="ListParagraph"/>
        <w:numPr>
          <w:ilvl w:val="0"/>
          <w:numId w:val="15"/>
        </w:numPr>
      </w:pPr>
      <w:r>
        <w:t>Go to your EC2 instance on private subnet, and attach the role</w:t>
      </w:r>
    </w:p>
    <w:p w14:paraId="1C289ECC" w14:textId="5CE26295" w:rsidR="008040F2" w:rsidRDefault="008040F2" w:rsidP="000671DF">
      <w:pPr>
        <w:pStyle w:val="ListParagraph"/>
        <w:numPr>
          <w:ilvl w:val="0"/>
          <w:numId w:val="15"/>
        </w:numPr>
      </w:pPr>
      <w:r>
        <w:t xml:space="preserve">Go to endpoint </w:t>
      </w:r>
      <w:r>
        <w:sym w:font="Wingdings" w:char="F0E0"/>
      </w:r>
      <w:r>
        <w:t xml:space="preserve"> Create endpoint</w:t>
      </w:r>
    </w:p>
    <w:p w14:paraId="645240BE" w14:textId="70633127" w:rsidR="008040F2" w:rsidRDefault="008040F2" w:rsidP="000671DF">
      <w:pPr>
        <w:pStyle w:val="ListParagraph"/>
        <w:numPr>
          <w:ilvl w:val="0"/>
          <w:numId w:val="15"/>
        </w:numPr>
      </w:pPr>
      <w:r>
        <w:t>Update route table</w:t>
      </w:r>
    </w:p>
    <w:p w14:paraId="20392833" w14:textId="731EB234" w:rsidR="0007424C" w:rsidRDefault="0007424C" w:rsidP="000671DF">
      <w:pPr>
        <w:pStyle w:val="ListParagraph"/>
        <w:numPr>
          <w:ilvl w:val="0"/>
          <w:numId w:val="15"/>
        </w:numPr>
      </w:pPr>
      <w:r>
        <w:t xml:space="preserve">SSH into the </w:t>
      </w:r>
      <w:r w:rsidR="008040F2">
        <w:t>instance</w:t>
      </w:r>
    </w:p>
    <w:p w14:paraId="7BA7608F" w14:textId="11BF718F" w:rsidR="008040F2" w:rsidRDefault="008040F2" w:rsidP="008040F2">
      <w:pPr>
        <w:pStyle w:val="ListParagraph"/>
        <w:numPr>
          <w:ilvl w:val="0"/>
          <w:numId w:val="15"/>
        </w:numPr>
      </w:pPr>
      <w:r>
        <w:t xml:space="preserve">Run command </w:t>
      </w:r>
      <w:r>
        <w:sym w:font="Wingdings" w:char="F0E0"/>
      </w:r>
      <w:r>
        <w:t xml:space="preserve"> AWS S3 ls –region eu-west-1</w:t>
      </w:r>
    </w:p>
    <w:p w14:paraId="78743038" w14:textId="427A0754" w:rsidR="008040F2" w:rsidRDefault="008040F2" w:rsidP="008040F2">
      <w:pPr>
        <w:pStyle w:val="ListParagraph"/>
        <w:numPr>
          <w:ilvl w:val="1"/>
          <w:numId w:val="15"/>
        </w:numPr>
        <w:rPr>
          <w:b/>
          <w:bCs/>
          <w:highlight w:val="lightGray"/>
        </w:rPr>
      </w:pPr>
      <w:r w:rsidRPr="008040F2">
        <w:rPr>
          <w:b/>
          <w:bCs/>
          <w:highlight w:val="lightGray"/>
        </w:rPr>
        <w:t xml:space="preserve">Very important to remember: </w:t>
      </w:r>
      <w:r w:rsidR="001D029D">
        <w:rPr>
          <w:b/>
          <w:bCs/>
          <w:highlight w:val="lightGray"/>
        </w:rPr>
        <w:t xml:space="preserve">default </w:t>
      </w:r>
      <w:proofErr w:type="spellStart"/>
      <w:r w:rsidR="001D029D">
        <w:rPr>
          <w:b/>
          <w:bCs/>
          <w:highlight w:val="lightGray"/>
        </w:rPr>
        <w:t>resion</w:t>
      </w:r>
      <w:proofErr w:type="spellEnd"/>
      <w:r w:rsidR="001D029D">
        <w:rPr>
          <w:b/>
          <w:bCs/>
          <w:highlight w:val="lightGray"/>
        </w:rPr>
        <w:t xml:space="preserve"> for </w:t>
      </w:r>
      <w:r>
        <w:rPr>
          <w:b/>
          <w:bCs/>
          <w:highlight w:val="lightGray"/>
        </w:rPr>
        <w:t xml:space="preserve">AWS CLI </w:t>
      </w:r>
      <w:r w:rsidR="001D029D">
        <w:rPr>
          <w:b/>
          <w:bCs/>
          <w:highlight w:val="lightGray"/>
        </w:rPr>
        <w:t xml:space="preserve">is us-east-1. Our VPN endpoint was provisioned for eu-west-1. So while running the command we have to mention the –region. Otherwise the command wouldn’t work. </w:t>
      </w:r>
    </w:p>
    <w:p w14:paraId="5E77EB52" w14:textId="18B2E315" w:rsidR="001D029D" w:rsidRDefault="001D029D" w:rsidP="001D029D">
      <w:pPr>
        <w:rPr>
          <w:b/>
          <w:bCs/>
          <w:highlight w:val="lightGray"/>
        </w:rPr>
      </w:pPr>
    </w:p>
    <w:p w14:paraId="36F22613" w14:textId="77777777" w:rsidR="006B4AAD" w:rsidRDefault="001D029D" w:rsidP="00112199">
      <w:pPr>
        <w:pStyle w:val="Heading1"/>
      </w:pPr>
      <w:r w:rsidRPr="001D029D">
        <w:t>249.</w:t>
      </w:r>
      <w:r w:rsidR="00112199">
        <w:t xml:space="preserve"> VPC Flow Logs + Athena</w:t>
      </w:r>
    </w:p>
    <w:p w14:paraId="21BE5354" w14:textId="7017C4A3" w:rsidR="001D029D" w:rsidRDefault="006B4AAD" w:rsidP="00A8327A">
      <w:r w:rsidRPr="006B4AAD">
        <w:drawing>
          <wp:inline distT="0" distB="0" distL="0" distR="0" wp14:anchorId="461B5892" wp14:editId="0639BD17">
            <wp:extent cx="4934607" cy="2267494"/>
            <wp:effectExtent l="0" t="0" r="0" b="635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0"/>
                    <a:stretch>
                      <a:fillRect/>
                    </a:stretch>
                  </pic:blipFill>
                  <pic:spPr>
                    <a:xfrm>
                      <a:off x="0" y="0"/>
                      <a:ext cx="4947221" cy="2273290"/>
                    </a:xfrm>
                    <a:prstGeom prst="rect">
                      <a:avLst/>
                    </a:prstGeom>
                  </pic:spPr>
                </pic:pic>
              </a:graphicData>
            </a:graphic>
          </wp:inline>
        </w:drawing>
      </w:r>
      <w:r w:rsidR="00112199">
        <w:t xml:space="preserve"> </w:t>
      </w:r>
    </w:p>
    <w:p w14:paraId="5ADFA4A3" w14:textId="50BBF222" w:rsidR="006B4AAD" w:rsidRDefault="006B4AAD" w:rsidP="006B4AAD"/>
    <w:p w14:paraId="5544D1ED" w14:textId="0990BE8D" w:rsidR="006B4AAD" w:rsidRDefault="006B4AAD" w:rsidP="006B4AAD">
      <w:r w:rsidRPr="006B4AAD">
        <w:lastRenderedPageBreak/>
        <w:drawing>
          <wp:inline distT="0" distB="0" distL="0" distR="0" wp14:anchorId="06B58379" wp14:editId="7BB69852">
            <wp:extent cx="5044966" cy="2512242"/>
            <wp:effectExtent l="0" t="0" r="0" b="254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1"/>
                    <a:stretch>
                      <a:fillRect/>
                    </a:stretch>
                  </pic:blipFill>
                  <pic:spPr>
                    <a:xfrm>
                      <a:off x="0" y="0"/>
                      <a:ext cx="5065874" cy="2522654"/>
                    </a:xfrm>
                    <a:prstGeom prst="rect">
                      <a:avLst/>
                    </a:prstGeom>
                  </pic:spPr>
                </pic:pic>
              </a:graphicData>
            </a:graphic>
          </wp:inline>
        </w:drawing>
      </w:r>
    </w:p>
    <w:p w14:paraId="10EACC9D" w14:textId="1AB86F04" w:rsidR="006078CC" w:rsidRDefault="006078CC" w:rsidP="006B4AAD"/>
    <w:p w14:paraId="3087A6F9" w14:textId="79F229DB" w:rsidR="006078CC" w:rsidRPr="006078CC" w:rsidRDefault="006078CC" w:rsidP="006078CC">
      <w:pPr>
        <w:pStyle w:val="Heading2"/>
      </w:pPr>
      <w:r>
        <w:t xml:space="preserve">Create flow logs </w:t>
      </w:r>
      <w:r w:rsidR="00F6782F">
        <w:t>on CloudWatch</w:t>
      </w:r>
    </w:p>
    <w:p w14:paraId="7733F641" w14:textId="77777777" w:rsidR="006078CC" w:rsidRPr="006078CC" w:rsidRDefault="006078CC" w:rsidP="006078CC">
      <w:pPr>
        <w:pStyle w:val="ListParagraph"/>
        <w:numPr>
          <w:ilvl w:val="0"/>
          <w:numId w:val="15"/>
        </w:numPr>
      </w:pPr>
      <w:r w:rsidRPr="006078CC">
        <w:t xml:space="preserve">Go to CloudWatch </w:t>
      </w:r>
      <w:r w:rsidRPr="006078CC">
        <w:sym w:font="Wingdings" w:char="F0E0"/>
      </w:r>
      <w:r w:rsidRPr="006078CC">
        <w:t xml:space="preserve"> create a log group </w:t>
      </w:r>
    </w:p>
    <w:p w14:paraId="3EDB50A3" w14:textId="02439EE9" w:rsidR="006078CC" w:rsidRPr="006078CC" w:rsidRDefault="006078CC" w:rsidP="006078CC">
      <w:pPr>
        <w:pStyle w:val="ListParagraph"/>
        <w:numPr>
          <w:ilvl w:val="0"/>
          <w:numId w:val="15"/>
        </w:numPr>
      </w:pPr>
      <w:r w:rsidRPr="006078CC">
        <w:t xml:space="preserve">Go to your VPC </w:t>
      </w:r>
      <w:r w:rsidRPr="006078CC">
        <w:sym w:font="Wingdings" w:char="F0E0"/>
      </w:r>
      <w:r w:rsidRPr="006078CC">
        <w:t xml:space="preserve"> Flow Log tab </w:t>
      </w:r>
      <w:r w:rsidRPr="006078CC">
        <w:sym w:font="Wingdings" w:char="F0E0"/>
      </w:r>
      <w:r w:rsidRPr="006078CC">
        <w:t xml:space="preserve"> Create Flow Log</w:t>
      </w:r>
    </w:p>
    <w:p w14:paraId="27612512" w14:textId="597DCC97" w:rsidR="006078CC" w:rsidRPr="006078CC" w:rsidRDefault="007A5E04" w:rsidP="006078CC">
      <w:pPr>
        <w:pStyle w:val="ListParagraph"/>
        <w:numPr>
          <w:ilvl w:val="0"/>
          <w:numId w:val="15"/>
        </w:numPr>
      </w:pPr>
      <w:r>
        <w:t xml:space="preserve">Log destination </w:t>
      </w:r>
      <w:r>
        <w:sym w:font="Wingdings" w:char="F0E0"/>
      </w:r>
      <w:r>
        <w:t xml:space="preserve"> CloudWatch</w:t>
      </w:r>
    </w:p>
    <w:p w14:paraId="44978FF5" w14:textId="4AB3DC73" w:rsidR="000671DF" w:rsidRDefault="006078CC" w:rsidP="008040F2">
      <w:pPr>
        <w:rPr>
          <w:b/>
          <w:bCs/>
        </w:rPr>
      </w:pPr>
      <w:r w:rsidRPr="006078CC">
        <w:rPr>
          <w:b/>
          <w:bCs/>
        </w:rPr>
        <w:drawing>
          <wp:inline distT="0" distB="0" distL="0" distR="0" wp14:anchorId="0A871B00" wp14:editId="2579BF7D">
            <wp:extent cx="5943600" cy="2406015"/>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52"/>
                    <a:stretch>
                      <a:fillRect/>
                    </a:stretch>
                  </pic:blipFill>
                  <pic:spPr>
                    <a:xfrm>
                      <a:off x="0" y="0"/>
                      <a:ext cx="5943600" cy="2406015"/>
                    </a:xfrm>
                    <a:prstGeom prst="rect">
                      <a:avLst/>
                    </a:prstGeom>
                  </pic:spPr>
                </pic:pic>
              </a:graphicData>
            </a:graphic>
          </wp:inline>
        </w:drawing>
      </w:r>
    </w:p>
    <w:p w14:paraId="711D10E6" w14:textId="5CF94DE0" w:rsidR="006078CC" w:rsidRDefault="006078CC" w:rsidP="008040F2">
      <w:r w:rsidRPr="006078CC">
        <w:t xml:space="preserve">Note: </w:t>
      </w:r>
      <w:r w:rsidR="00C66377">
        <w:t>‘</w:t>
      </w:r>
      <w:r w:rsidRPr="00C66377">
        <w:rPr>
          <w:highlight w:val="lightGray"/>
        </w:rPr>
        <w:t>Set Up Permission</w:t>
      </w:r>
      <w:r w:rsidR="00C66377">
        <w:t>’</w:t>
      </w:r>
      <w:r>
        <w:t xml:space="preserve"> link </w:t>
      </w:r>
      <w:r w:rsidR="00C66377">
        <w:t xml:space="preserve">on screen </w:t>
      </w:r>
      <w:r>
        <w:t>will help create the IAM role.</w:t>
      </w:r>
    </w:p>
    <w:p w14:paraId="683F10EA" w14:textId="48786183" w:rsidR="006078CC" w:rsidRDefault="006078CC" w:rsidP="008040F2"/>
    <w:p w14:paraId="33BAB3D1" w14:textId="500DF7DF" w:rsidR="008040F2" w:rsidRDefault="00C66377" w:rsidP="00C66377">
      <w:pPr>
        <w:pStyle w:val="Heading2"/>
      </w:pPr>
      <w:r>
        <w:lastRenderedPageBreak/>
        <w:t xml:space="preserve">Create flow logs on </w:t>
      </w:r>
      <w:r>
        <w:t>S3</w:t>
      </w:r>
    </w:p>
    <w:p w14:paraId="7679DCA7" w14:textId="20897297" w:rsidR="007A5E04" w:rsidRDefault="007A5E04" w:rsidP="007A5E04">
      <w:pPr>
        <w:pStyle w:val="ListParagraph"/>
        <w:numPr>
          <w:ilvl w:val="0"/>
          <w:numId w:val="15"/>
        </w:numPr>
      </w:pPr>
      <w:r w:rsidRPr="007A5E04">
        <w:drawing>
          <wp:inline distT="0" distB="0" distL="0" distR="0" wp14:anchorId="28AC61CA" wp14:editId="54A964F4">
            <wp:extent cx="5943600" cy="2383155"/>
            <wp:effectExtent l="0" t="0" r="0" b="444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3"/>
                    <a:stretch>
                      <a:fillRect/>
                    </a:stretch>
                  </pic:blipFill>
                  <pic:spPr>
                    <a:xfrm>
                      <a:off x="0" y="0"/>
                      <a:ext cx="5943600" cy="2383155"/>
                    </a:xfrm>
                    <a:prstGeom prst="rect">
                      <a:avLst/>
                    </a:prstGeom>
                  </pic:spPr>
                </pic:pic>
              </a:graphicData>
            </a:graphic>
          </wp:inline>
        </w:drawing>
      </w:r>
    </w:p>
    <w:p w14:paraId="53FDC18D" w14:textId="53DED8D2" w:rsidR="007A5E04" w:rsidRDefault="007A5E04" w:rsidP="007A5E04">
      <w:pPr>
        <w:pStyle w:val="ListParagraph"/>
        <w:ind w:left="360"/>
      </w:pPr>
      <w:r>
        <w:t xml:space="preserve">Note: go to S3 bucket </w:t>
      </w:r>
      <w:r>
        <w:sym w:font="Wingdings" w:char="F0E0"/>
      </w:r>
      <w:r>
        <w:t xml:space="preserve"> </w:t>
      </w:r>
      <w:r w:rsidRPr="007A5E04">
        <w:rPr>
          <w:highlight w:val="lightGray"/>
        </w:rPr>
        <w:t>Copy bucket</w:t>
      </w:r>
      <w:r>
        <w:rPr>
          <w:highlight w:val="lightGray"/>
        </w:rPr>
        <w:t xml:space="preserve"> </w:t>
      </w:r>
      <w:r w:rsidRPr="007A5E04">
        <w:rPr>
          <w:highlight w:val="lightGray"/>
        </w:rPr>
        <w:t>ARN</w:t>
      </w:r>
      <w:r>
        <w:t xml:space="preserve"> </w:t>
      </w:r>
    </w:p>
    <w:p w14:paraId="2730C15D" w14:textId="1476D4CB" w:rsidR="007A5E04" w:rsidRDefault="007A5E04" w:rsidP="007A5E04">
      <w:pPr>
        <w:pStyle w:val="ListParagraph"/>
        <w:ind w:left="360"/>
      </w:pPr>
    </w:p>
    <w:p w14:paraId="2DCE3894" w14:textId="30DA0F2D" w:rsidR="007A5E04" w:rsidRDefault="00A8327A" w:rsidP="00661234">
      <w:pPr>
        <w:pStyle w:val="Heading3"/>
      </w:pPr>
      <w:r>
        <w:t xml:space="preserve">ExamTip: </w:t>
      </w:r>
    </w:p>
    <w:p w14:paraId="38850A23" w14:textId="01000E12" w:rsidR="00A8327A" w:rsidRDefault="00A8327A" w:rsidP="007A5E04">
      <w:pPr>
        <w:pStyle w:val="ListParagraph"/>
        <w:ind w:left="360"/>
      </w:pPr>
      <w:r>
        <w:t xml:space="preserve">Q: How do you </w:t>
      </w:r>
      <w:r w:rsidR="00C66377">
        <w:t>analyse</w:t>
      </w:r>
      <w:r>
        <w:t xml:space="preserve"> VP</w:t>
      </w:r>
      <w:r w:rsidR="00C66377">
        <w:t>C</w:t>
      </w:r>
      <w:r>
        <w:t xml:space="preserve"> Flow Logs? </w:t>
      </w:r>
    </w:p>
    <w:p w14:paraId="5F847A98" w14:textId="0EB9C937" w:rsidR="00A8327A" w:rsidRDefault="00A8327A" w:rsidP="007A5E04">
      <w:pPr>
        <w:pStyle w:val="ListParagraph"/>
        <w:ind w:left="360"/>
      </w:pPr>
      <w:r>
        <w:t>Ans: Athena</w:t>
      </w:r>
    </w:p>
    <w:p w14:paraId="0868EFDE" w14:textId="10E50BA2" w:rsidR="00A8327A" w:rsidRDefault="00A8327A" w:rsidP="007A5E04">
      <w:pPr>
        <w:pStyle w:val="ListParagraph"/>
        <w:ind w:left="360"/>
      </w:pPr>
    </w:p>
    <w:p w14:paraId="54E7EFBB" w14:textId="16FFCDE5" w:rsidR="00661234" w:rsidRPr="00661234" w:rsidRDefault="00F77303" w:rsidP="00661234">
      <w:pPr>
        <w:pStyle w:val="Heading1"/>
      </w:pPr>
      <w:r>
        <w:t>250. Bastion Host</w:t>
      </w:r>
    </w:p>
    <w:p w14:paraId="545DBA0F" w14:textId="73C68505" w:rsidR="00F77303" w:rsidRDefault="00F77303" w:rsidP="00F77303">
      <w:r w:rsidRPr="00F77303">
        <w:drawing>
          <wp:inline distT="0" distB="0" distL="0" distR="0" wp14:anchorId="5AC99F20" wp14:editId="4666E0AF">
            <wp:extent cx="5510048" cy="2674963"/>
            <wp:effectExtent l="0" t="0" r="1905" b="508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4"/>
                    <a:stretch>
                      <a:fillRect/>
                    </a:stretch>
                  </pic:blipFill>
                  <pic:spPr>
                    <a:xfrm>
                      <a:off x="0" y="0"/>
                      <a:ext cx="5519133" cy="2679374"/>
                    </a:xfrm>
                    <a:prstGeom prst="rect">
                      <a:avLst/>
                    </a:prstGeom>
                  </pic:spPr>
                </pic:pic>
              </a:graphicData>
            </a:graphic>
          </wp:inline>
        </w:drawing>
      </w:r>
    </w:p>
    <w:p w14:paraId="635BA8FB" w14:textId="200CD931" w:rsidR="00661234" w:rsidRDefault="00661234" w:rsidP="00661234">
      <w:pPr>
        <w:pStyle w:val="Heading3"/>
      </w:pPr>
      <w:r>
        <w:t>ExamTip</w:t>
      </w:r>
    </w:p>
    <w:p w14:paraId="74787D51" w14:textId="19802016" w:rsidR="00F77303" w:rsidRDefault="00F77303" w:rsidP="00F77303">
      <w:r>
        <w:t xml:space="preserve">When we have a public instance, that is also a Bastion host. Because in </w:t>
      </w:r>
      <w:proofErr w:type="spellStart"/>
      <w:r>
        <w:t>it’s</w:t>
      </w:r>
      <w:proofErr w:type="spellEnd"/>
      <w:r>
        <w:t xml:space="preserve"> security group, we did allow SSH into it. And it sits in the public instance. </w:t>
      </w:r>
    </w:p>
    <w:p w14:paraId="52AC0C7A" w14:textId="2D67935E" w:rsidR="00F77303" w:rsidRDefault="00F77303" w:rsidP="00F77303"/>
    <w:p w14:paraId="798D37F7" w14:textId="5BEC7BF3" w:rsidR="00F77303" w:rsidRDefault="00F77303" w:rsidP="00F77303">
      <w:pPr>
        <w:pStyle w:val="Heading1"/>
      </w:pPr>
      <w:r>
        <w:t>251. Site to Site VPN, Virtual Private Gateway and Customer G</w:t>
      </w:r>
    </w:p>
    <w:p w14:paraId="1A5C1031" w14:textId="58E5E564" w:rsidR="00CC7800" w:rsidRDefault="00CC7800" w:rsidP="00CC7800"/>
    <w:p w14:paraId="069E1302" w14:textId="7C68CF5C" w:rsidR="00CC7800" w:rsidRDefault="00663661" w:rsidP="00CC7800">
      <w:r>
        <w:lastRenderedPageBreak/>
        <w:t xml:space="preserve">Connect your Corporate Data centres to AWS cloud somewhat directly or not. </w:t>
      </w:r>
    </w:p>
    <w:p w14:paraId="5BE7F521" w14:textId="05D52F46" w:rsidR="00663661" w:rsidRDefault="00663661" w:rsidP="00CC7800">
      <w:r w:rsidRPr="00663661">
        <w:drawing>
          <wp:inline distT="0" distB="0" distL="0" distR="0" wp14:anchorId="4BEE355E" wp14:editId="34B10337">
            <wp:extent cx="5407572" cy="2740761"/>
            <wp:effectExtent l="0" t="0" r="3175" b="254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5"/>
                    <a:stretch>
                      <a:fillRect/>
                    </a:stretch>
                  </pic:blipFill>
                  <pic:spPr>
                    <a:xfrm>
                      <a:off x="0" y="0"/>
                      <a:ext cx="5422214" cy="2748182"/>
                    </a:xfrm>
                    <a:prstGeom prst="rect">
                      <a:avLst/>
                    </a:prstGeom>
                  </pic:spPr>
                </pic:pic>
              </a:graphicData>
            </a:graphic>
          </wp:inline>
        </w:drawing>
      </w:r>
    </w:p>
    <w:p w14:paraId="5E833F2F" w14:textId="71DDF6AB" w:rsidR="00663661" w:rsidRDefault="00663661" w:rsidP="00663661">
      <w:pPr>
        <w:pStyle w:val="ListParagraph"/>
        <w:numPr>
          <w:ilvl w:val="0"/>
          <w:numId w:val="15"/>
        </w:numPr>
      </w:pPr>
      <w:r>
        <w:t>Customer Gateway is on the Corporate DC side</w:t>
      </w:r>
    </w:p>
    <w:p w14:paraId="6B4CFB40" w14:textId="2BF2C46C" w:rsidR="00663661" w:rsidRDefault="00663661" w:rsidP="00663661">
      <w:pPr>
        <w:pStyle w:val="ListParagraph"/>
        <w:numPr>
          <w:ilvl w:val="0"/>
          <w:numId w:val="15"/>
        </w:numPr>
      </w:pPr>
      <w:r>
        <w:t>VPN Gateway is in the AWS side</w:t>
      </w:r>
    </w:p>
    <w:p w14:paraId="1B661AAF" w14:textId="28B66253" w:rsidR="00663661" w:rsidRDefault="00663661" w:rsidP="00663661">
      <w:pPr>
        <w:pStyle w:val="ListParagraph"/>
        <w:numPr>
          <w:ilvl w:val="0"/>
          <w:numId w:val="15"/>
        </w:numPr>
      </w:pPr>
      <w:r>
        <w:t>Site to Site VPN will establish the connection between Customer Gateway and VPN Gateway</w:t>
      </w:r>
    </w:p>
    <w:p w14:paraId="11413BDB" w14:textId="19E74A2A" w:rsidR="00663661" w:rsidRDefault="00663661" w:rsidP="00663661"/>
    <w:p w14:paraId="5914FBC8" w14:textId="5226C7C0" w:rsidR="00663661" w:rsidRPr="00CC7800" w:rsidRDefault="00663661" w:rsidP="00663661">
      <w:r w:rsidRPr="00663661">
        <w:drawing>
          <wp:inline distT="0" distB="0" distL="0" distR="0" wp14:anchorId="34C9E80B" wp14:editId="1D3DBC50">
            <wp:extent cx="5582293" cy="2648607"/>
            <wp:effectExtent l="0" t="0" r="5715" b="571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56"/>
                    <a:stretch>
                      <a:fillRect/>
                    </a:stretch>
                  </pic:blipFill>
                  <pic:spPr>
                    <a:xfrm>
                      <a:off x="0" y="0"/>
                      <a:ext cx="5585258" cy="2650014"/>
                    </a:xfrm>
                    <a:prstGeom prst="rect">
                      <a:avLst/>
                    </a:prstGeom>
                  </pic:spPr>
                </pic:pic>
              </a:graphicData>
            </a:graphic>
          </wp:inline>
        </w:drawing>
      </w:r>
    </w:p>
    <w:p w14:paraId="3F79F18F" w14:textId="646E12CA" w:rsidR="00F77303" w:rsidRDefault="00F77303" w:rsidP="007A5E04">
      <w:pPr>
        <w:pStyle w:val="ListParagraph"/>
        <w:ind w:left="360"/>
      </w:pPr>
    </w:p>
    <w:p w14:paraId="6DD3C564" w14:textId="16FDEB58" w:rsidR="00663661" w:rsidRDefault="00663661" w:rsidP="007A5E04">
      <w:pPr>
        <w:pStyle w:val="ListParagraph"/>
        <w:ind w:left="360"/>
      </w:pPr>
      <w:r>
        <w:t xml:space="preserve">ExamTip: if there is a NAT installed at the customer side, use the public IP address of that NAT instance. </w:t>
      </w:r>
      <w:r w:rsidR="00E81241">
        <w:br/>
      </w:r>
      <w:r w:rsidR="00E81241">
        <w:br/>
      </w:r>
      <w:r w:rsidR="00E81241">
        <w:br/>
      </w:r>
      <w:r w:rsidR="00E81241">
        <w:br/>
      </w:r>
    </w:p>
    <w:p w14:paraId="2237413A" w14:textId="3CCE0392" w:rsidR="00B06FB8" w:rsidRDefault="00B06FB8" w:rsidP="007A5E04">
      <w:pPr>
        <w:pStyle w:val="ListParagraph"/>
        <w:ind w:left="360"/>
      </w:pPr>
    </w:p>
    <w:p w14:paraId="466BC60A" w14:textId="30596414" w:rsidR="00B06FB8" w:rsidRDefault="00B06FB8" w:rsidP="00B06FB8">
      <w:pPr>
        <w:pStyle w:val="Heading1"/>
      </w:pPr>
      <w:r>
        <w:lastRenderedPageBreak/>
        <w:t>252. Direct Connect and Direct Connect Gateway</w:t>
      </w:r>
    </w:p>
    <w:p w14:paraId="1E3DE6E0" w14:textId="77777777" w:rsidR="00E81241" w:rsidRDefault="00E81241" w:rsidP="00E81241"/>
    <w:p w14:paraId="0A86D9B1" w14:textId="77777777" w:rsidR="00E81241" w:rsidRDefault="00E81241" w:rsidP="00E81241">
      <w:pPr>
        <w:pStyle w:val="ListParagraph"/>
        <w:numPr>
          <w:ilvl w:val="0"/>
          <w:numId w:val="15"/>
        </w:numPr>
      </w:pPr>
      <w:r>
        <w:t>In case of Site to Site VPN… the traffic will flow through internet from Customer DC to AWS.</w:t>
      </w:r>
    </w:p>
    <w:p w14:paraId="73C98593" w14:textId="6CCF7C30" w:rsidR="00724F22" w:rsidRDefault="00E81241" w:rsidP="00E81241">
      <w:pPr>
        <w:pStyle w:val="ListParagraph"/>
        <w:numPr>
          <w:ilvl w:val="0"/>
          <w:numId w:val="15"/>
        </w:numPr>
      </w:pPr>
      <w:r>
        <w:t>Direct Connect provides a private connection between the two.</w:t>
      </w:r>
      <w:r>
        <w:t xml:space="preserve"> </w:t>
      </w:r>
      <w:r>
        <w:t xml:space="preserve">We need to physically establish a connection between customer location and direct connect network. </w:t>
      </w:r>
    </w:p>
    <w:p w14:paraId="5BA038B1" w14:textId="679FC370" w:rsidR="00724F22" w:rsidRDefault="00724F22" w:rsidP="00724F22">
      <w:pPr>
        <w:pStyle w:val="Heading2"/>
      </w:pPr>
      <w:r>
        <w:t xml:space="preserve">Direct Connect </w:t>
      </w:r>
    </w:p>
    <w:p w14:paraId="150FE6F5" w14:textId="1C53C459" w:rsidR="00724F22" w:rsidRPr="00B06FB8" w:rsidRDefault="00724F22" w:rsidP="00B06FB8">
      <w:r w:rsidRPr="00724F22">
        <w:drawing>
          <wp:inline distT="0" distB="0" distL="0" distR="0" wp14:anchorId="54A04453" wp14:editId="7A0E3ECB">
            <wp:extent cx="5943600" cy="3003550"/>
            <wp:effectExtent l="0" t="0" r="0" b="63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57"/>
                    <a:stretch>
                      <a:fillRect/>
                    </a:stretch>
                  </pic:blipFill>
                  <pic:spPr>
                    <a:xfrm>
                      <a:off x="0" y="0"/>
                      <a:ext cx="5943600" cy="3003550"/>
                    </a:xfrm>
                    <a:prstGeom prst="rect">
                      <a:avLst/>
                    </a:prstGeom>
                  </pic:spPr>
                </pic:pic>
              </a:graphicData>
            </a:graphic>
          </wp:inline>
        </w:drawing>
      </w:r>
    </w:p>
    <w:p w14:paraId="1ED36F16" w14:textId="3CD537C4" w:rsidR="00B06FB8" w:rsidRDefault="00724F22" w:rsidP="007A5E04">
      <w:pPr>
        <w:pStyle w:val="ListParagraph"/>
        <w:ind w:left="360"/>
      </w:pPr>
      <w:r w:rsidRPr="00724F22">
        <w:drawing>
          <wp:inline distT="0" distB="0" distL="0" distR="0" wp14:anchorId="45AED169" wp14:editId="191B0681">
            <wp:extent cx="4942490" cy="27453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8"/>
                    <a:stretch>
                      <a:fillRect/>
                    </a:stretch>
                  </pic:blipFill>
                  <pic:spPr>
                    <a:xfrm>
                      <a:off x="0" y="0"/>
                      <a:ext cx="4949456" cy="2749169"/>
                    </a:xfrm>
                    <a:prstGeom prst="rect">
                      <a:avLst/>
                    </a:prstGeom>
                  </pic:spPr>
                </pic:pic>
              </a:graphicData>
            </a:graphic>
          </wp:inline>
        </w:drawing>
      </w:r>
    </w:p>
    <w:p w14:paraId="5AC92252" w14:textId="71368A4A" w:rsidR="00724F22" w:rsidRDefault="00724F22" w:rsidP="007A5E04">
      <w:pPr>
        <w:pStyle w:val="ListParagraph"/>
        <w:ind w:left="360"/>
      </w:pPr>
    </w:p>
    <w:p w14:paraId="34B79529" w14:textId="771983A4" w:rsidR="00724F22" w:rsidRDefault="00724F22" w:rsidP="007A5E04">
      <w:pPr>
        <w:pStyle w:val="ListParagraph"/>
        <w:ind w:left="360"/>
      </w:pPr>
    </w:p>
    <w:p w14:paraId="28DC1042" w14:textId="444806C0" w:rsidR="00724F22" w:rsidRDefault="00724F22" w:rsidP="00724F22">
      <w:pPr>
        <w:pStyle w:val="Heading2"/>
      </w:pPr>
      <w:r>
        <w:t>Direct Connect Gateway</w:t>
      </w:r>
    </w:p>
    <w:p w14:paraId="6280CE71" w14:textId="3133D2BE" w:rsidR="00D92E31" w:rsidRDefault="00D92E31" w:rsidP="00D92E31">
      <w:pPr>
        <w:pStyle w:val="ListParagraph"/>
        <w:numPr>
          <w:ilvl w:val="0"/>
          <w:numId w:val="15"/>
        </w:numPr>
      </w:pPr>
      <w:r>
        <w:t>In case you want to connect to multiple VPC, use Direct connect Gateway.</w:t>
      </w:r>
    </w:p>
    <w:p w14:paraId="2C289D04" w14:textId="64F6C2F3" w:rsidR="00D92E31" w:rsidRDefault="00D92E31" w:rsidP="00D92E31">
      <w:pPr>
        <w:pStyle w:val="ListParagraph"/>
        <w:numPr>
          <w:ilvl w:val="0"/>
          <w:numId w:val="15"/>
        </w:numPr>
      </w:pPr>
      <w:r>
        <w:t>The VPC’s must not have overlapping CIDR</w:t>
      </w:r>
    </w:p>
    <w:p w14:paraId="69A1D3FE" w14:textId="494AAF23" w:rsidR="00C73567" w:rsidRDefault="00C73567" w:rsidP="00D92E31">
      <w:pPr>
        <w:pStyle w:val="ListParagraph"/>
        <w:numPr>
          <w:ilvl w:val="0"/>
          <w:numId w:val="15"/>
        </w:numPr>
      </w:pPr>
      <w:r>
        <w:t xml:space="preserve">This is not replacing a peering connection… means  </w:t>
      </w:r>
    </w:p>
    <w:p w14:paraId="7C20DB55" w14:textId="512DADF3" w:rsidR="00D92E31" w:rsidRDefault="00D92E31" w:rsidP="00D92E31">
      <w:r>
        <w:lastRenderedPageBreak/>
        <w:t xml:space="preserve"> </w:t>
      </w:r>
      <w:r w:rsidRPr="00D92E31">
        <w:drawing>
          <wp:inline distT="0" distB="0" distL="0" distR="0" wp14:anchorId="09679B3B" wp14:editId="19A720BB">
            <wp:extent cx="5943600" cy="3161030"/>
            <wp:effectExtent l="0" t="0" r="0" b="127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59"/>
                    <a:stretch>
                      <a:fillRect/>
                    </a:stretch>
                  </pic:blipFill>
                  <pic:spPr>
                    <a:xfrm>
                      <a:off x="0" y="0"/>
                      <a:ext cx="5943600" cy="3161030"/>
                    </a:xfrm>
                    <a:prstGeom prst="rect">
                      <a:avLst/>
                    </a:prstGeom>
                  </pic:spPr>
                </pic:pic>
              </a:graphicData>
            </a:graphic>
          </wp:inline>
        </w:drawing>
      </w:r>
    </w:p>
    <w:p w14:paraId="6077341E" w14:textId="581751DE" w:rsidR="00C73567" w:rsidRDefault="00C73567" w:rsidP="00D92E31"/>
    <w:p w14:paraId="11AC8BDE" w14:textId="6333E8C2" w:rsidR="00C73567" w:rsidRDefault="00C73567" w:rsidP="00D92E31">
      <w:r w:rsidRPr="00C73567">
        <w:drawing>
          <wp:inline distT="0" distB="0" distL="0" distR="0" wp14:anchorId="4EAFF05C" wp14:editId="082CE252">
            <wp:extent cx="5171090" cy="2545767"/>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0"/>
                    <a:stretch>
                      <a:fillRect/>
                    </a:stretch>
                  </pic:blipFill>
                  <pic:spPr>
                    <a:xfrm>
                      <a:off x="0" y="0"/>
                      <a:ext cx="5182809" cy="2551536"/>
                    </a:xfrm>
                    <a:prstGeom prst="rect">
                      <a:avLst/>
                    </a:prstGeom>
                  </pic:spPr>
                </pic:pic>
              </a:graphicData>
            </a:graphic>
          </wp:inline>
        </w:drawing>
      </w:r>
    </w:p>
    <w:p w14:paraId="597534C4" w14:textId="4375B381" w:rsidR="00C73567" w:rsidRDefault="00C73567" w:rsidP="00D92E31"/>
    <w:p w14:paraId="15743DA6" w14:textId="077B915A" w:rsidR="00C73567" w:rsidRDefault="00C73567" w:rsidP="00D92E31">
      <w:r w:rsidRPr="00C73567">
        <w:lastRenderedPageBreak/>
        <w:drawing>
          <wp:inline distT="0" distB="0" distL="0" distR="0" wp14:anchorId="2A83D7B4" wp14:editId="79BF2B68">
            <wp:extent cx="4706007" cy="2295687"/>
            <wp:effectExtent l="0" t="0" r="5715" b="317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1"/>
                    <a:stretch>
                      <a:fillRect/>
                    </a:stretch>
                  </pic:blipFill>
                  <pic:spPr>
                    <a:xfrm>
                      <a:off x="0" y="0"/>
                      <a:ext cx="4715499" cy="2300317"/>
                    </a:xfrm>
                    <a:prstGeom prst="rect">
                      <a:avLst/>
                    </a:prstGeom>
                  </pic:spPr>
                </pic:pic>
              </a:graphicData>
            </a:graphic>
          </wp:inline>
        </w:drawing>
      </w:r>
    </w:p>
    <w:p w14:paraId="564EAC2C" w14:textId="760BE26D" w:rsidR="00C73567" w:rsidRDefault="00C73567" w:rsidP="00D92E31"/>
    <w:p w14:paraId="40FA6FF4" w14:textId="62A5A87F" w:rsidR="007F0164" w:rsidRDefault="007F0164" w:rsidP="00D92E31"/>
    <w:p w14:paraId="1AB738A6" w14:textId="583D7E81" w:rsidR="00B85CBF" w:rsidRDefault="007F0164" w:rsidP="00B85CBF">
      <w:pPr>
        <w:pStyle w:val="Heading1"/>
      </w:pPr>
      <w:r>
        <w:t>253. Egress Only Internet Gateway</w:t>
      </w:r>
    </w:p>
    <w:p w14:paraId="6C6F602E" w14:textId="77777777" w:rsidR="00B85CBF" w:rsidRDefault="00B85CBF" w:rsidP="00B85CBF">
      <w:pPr>
        <w:pStyle w:val="ListParagraph"/>
        <w:numPr>
          <w:ilvl w:val="0"/>
          <w:numId w:val="15"/>
        </w:numPr>
      </w:pPr>
      <w:r>
        <w:t>NAT allowed our private instances that had a IPv4 to access the internet.</w:t>
      </w:r>
    </w:p>
    <w:p w14:paraId="458C9B69" w14:textId="6C289880" w:rsidR="00B85CBF" w:rsidRPr="00B85CBF" w:rsidRDefault="00B85CBF" w:rsidP="00B85CBF">
      <w:pPr>
        <w:pStyle w:val="ListParagraph"/>
        <w:numPr>
          <w:ilvl w:val="0"/>
          <w:numId w:val="15"/>
        </w:numPr>
      </w:pPr>
      <w:r>
        <w:t>Similarly Egress Only gateway will allow IPv6 instances to access the internet but not being accessible.</w:t>
      </w:r>
    </w:p>
    <w:p w14:paraId="5A93626D" w14:textId="7ACDCD0F" w:rsidR="00C73567" w:rsidRDefault="00C73567" w:rsidP="00D92E31"/>
    <w:p w14:paraId="6E1E2EAF" w14:textId="1AE2C51D" w:rsidR="00064EE0" w:rsidRDefault="000537B6" w:rsidP="00D92E31">
      <w:r w:rsidRPr="000537B6">
        <w:drawing>
          <wp:inline distT="0" distB="0" distL="0" distR="0" wp14:anchorId="1CC82DA1" wp14:editId="0C07F773">
            <wp:extent cx="5218386" cy="2392875"/>
            <wp:effectExtent l="0" t="0" r="190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2"/>
                    <a:stretch>
                      <a:fillRect/>
                    </a:stretch>
                  </pic:blipFill>
                  <pic:spPr>
                    <a:xfrm>
                      <a:off x="0" y="0"/>
                      <a:ext cx="5231575" cy="2398923"/>
                    </a:xfrm>
                    <a:prstGeom prst="rect">
                      <a:avLst/>
                    </a:prstGeom>
                  </pic:spPr>
                </pic:pic>
              </a:graphicData>
            </a:graphic>
          </wp:inline>
        </w:drawing>
      </w:r>
    </w:p>
    <w:p w14:paraId="5697845B" w14:textId="08B0B9A3" w:rsidR="00064EE0" w:rsidRDefault="00064EE0" w:rsidP="00064EE0">
      <w:pPr>
        <w:pStyle w:val="Heading1"/>
      </w:pPr>
      <w:r>
        <w:t>254. AWS Private Link – VPC Endpoint service</w:t>
      </w:r>
    </w:p>
    <w:p w14:paraId="3D86C6A6" w14:textId="095A568A" w:rsidR="00940E13" w:rsidRDefault="00940E13" w:rsidP="00064EE0">
      <w:r>
        <w:t xml:space="preserve">Problem Statement: </w:t>
      </w:r>
    </w:p>
    <w:p w14:paraId="7ECE5C5B" w14:textId="28C2227F" w:rsidR="00064EE0" w:rsidRDefault="00940E13" w:rsidP="00064EE0">
      <w:r>
        <w:t xml:space="preserve">You have VPC in your account, and we have a service application </w:t>
      </w:r>
      <w:r w:rsidR="0007565E">
        <w:t>in it</w:t>
      </w:r>
      <w:r>
        <w:t xml:space="preserve">. </w:t>
      </w:r>
    </w:p>
    <w:p w14:paraId="0F32C0E8" w14:textId="3F51D4F8" w:rsidR="00940E13" w:rsidRDefault="00940E13" w:rsidP="00064EE0">
      <w:r>
        <w:t xml:space="preserve">We want to expose that application to some other VPC in some other account. </w:t>
      </w:r>
    </w:p>
    <w:p w14:paraId="4163FBF2" w14:textId="33C54230" w:rsidR="00940E13" w:rsidRDefault="00940E13" w:rsidP="00064EE0"/>
    <w:p w14:paraId="31890C05" w14:textId="027F85F1" w:rsidR="00940E13" w:rsidRDefault="00940E13" w:rsidP="00064EE0">
      <w:r w:rsidRPr="00940E13">
        <w:lastRenderedPageBreak/>
        <w:drawing>
          <wp:inline distT="0" distB="0" distL="0" distR="0" wp14:anchorId="3C744054" wp14:editId="369DC861">
            <wp:extent cx="5021317" cy="2863653"/>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63"/>
                    <a:stretch>
                      <a:fillRect/>
                    </a:stretch>
                  </pic:blipFill>
                  <pic:spPr>
                    <a:xfrm>
                      <a:off x="0" y="0"/>
                      <a:ext cx="5035421" cy="2871696"/>
                    </a:xfrm>
                    <a:prstGeom prst="rect">
                      <a:avLst/>
                    </a:prstGeom>
                  </pic:spPr>
                </pic:pic>
              </a:graphicData>
            </a:graphic>
          </wp:inline>
        </w:drawing>
      </w:r>
    </w:p>
    <w:p w14:paraId="71422CD0" w14:textId="40019029" w:rsidR="00EC7991" w:rsidRDefault="00EC7991" w:rsidP="00064EE0">
      <w:r>
        <w:t>Option 1: traffic flows through internet</w:t>
      </w:r>
    </w:p>
    <w:p w14:paraId="17043D21" w14:textId="537D18B2" w:rsidR="00EC7991" w:rsidRDefault="00EC7991" w:rsidP="00064EE0">
      <w:r>
        <w:t>Option 2: not just one application, but all the apps in our VPC will be accessible to all other VPC through the peering connect</w:t>
      </w:r>
      <w:r w:rsidR="007E74BA">
        <w:t>i</w:t>
      </w:r>
      <w:r>
        <w:t xml:space="preserve">on. </w:t>
      </w:r>
    </w:p>
    <w:p w14:paraId="2C66266C" w14:textId="0129537D" w:rsidR="00EC7991" w:rsidRDefault="00EC7991" w:rsidP="00064EE0"/>
    <w:p w14:paraId="29748853" w14:textId="6B00DE5D" w:rsidR="007E74BA" w:rsidRDefault="007E74BA" w:rsidP="00064EE0">
      <w:r w:rsidRPr="007E74BA">
        <w:drawing>
          <wp:inline distT="0" distB="0" distL="0" distR="0" wp14:anchorId="70091D81" wp14:editId="36941BF2">
            <wp:extent cx="5257800" cy="2814833"/>
            <wp:effectExtent l="0" t="0" r="0" b="508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64"/>
                    <a:stretch>
                      <a:fillRect/>
                    </a:stretch>
                  </pic:blipFill>
                  <pic:spPr>
                    <a:xfrm>
                      <a:off x="0" y="0"/>
                      <a:ext cx="5280383" cy="2826923"/>
                    </a:xfrm>
                    <a:prstGeom prst="rect">
                      <a:avLst/>
                    </a:prstGeom>
                  </pic:spPr>
                </pic:pic>
              </a:graphicData>
            </a:graphic>
          </wp:inline>
        </w:drawing>
      </w:r>
    </w:p>
    <w:p w14:paraId="1B5F929E" w14:textId="4129520D" w:rsidR="007E74BA" w:rsidRDefault="007E74BA" w:rsidP="00064EE0"/>
    <w:p w14:paraId="693D882C" w14:textId="3D7E7F03" w:rsidR="007E74BA" w:rsidRDefault="007E74BA" w:rsidP="00781B91">
      <w:pPr>
        <w:pStyle w:val="Heading3"/>
      </w:pPr>
      <w:r>
        <w:t xml:space="preserve">ExamTip: </w:t>
      </w:r>
    </w:p>
    <w:p w14:paraId="38DB71F4" w14:textId="30E55E7A" w:rsidR="007E74BA" w:rsidRDefault="007E74BA" w:rsidP="00064EE0">
      <w:r>
        <w:t xml:space="preserve">Q: if you have to expose your application to 100 other VPC </w:t>
      </w:r>
    </w:p>
    <w:p w14:paraId="6A6632E1" w14:textId="4E2EC3A4" w:rsidR="007E74BA" w:rsidRDefault="007E74BA" w:rsidP="00064EE0">
      <w:r>
        <w:t xml:space="preserve">The choice is </w:t>
      </w:r>
      <w:r>
        <w:sym w:font="Wingdings" w:char="F0E0"/>
      </w:r>
      <w:r>
        <w:t xml:space="preserve"> Private Link</w:t>
      </w:r>
    </w:p>
    <w:p w14:paraId="731448FC" w14:textId="6C40E6A7" w:rsidR="00070451" w:rsidRDefault="00070451" w:rsidP="00064EE0"/>
    <w:p w14:paraId="10DD7F4B" w14:textId="47A391E6" w:rsidR="00070451" w:rsidRDefault="00070451" w:rsidP="00070451">
      <w:pPr>
        <w:pStyle w:val="Heading1"/>
      </w:pPr>
      <w:r>
        <w:t>255. AWS Classic Link</w:t>
      </w:r>
    </w:p>
    <w:p w14:paraId="403BD77E" w14:textId="6AD76DDA" w:rsidR="00CE425E" w:rsidRDefault="00CE425E" w:rsidP="00CE425E">
      <w:r>
        <w:t xml:space="preserve">AWS Classic and Classic Link both are deprecated by AWS. </w:t>
      </w:r>
    </w:p>
    <w:p w14:paraId="659E35A3" w14:textId="3188E327" w:rsidR="00CE425E" w:rsidRDefault="00CE425E" w:rsidP="00CE425E">
      <w:r>
        <w:t xml:space="preserve">If you see this in exam, most likely it is a distractor. </w:t>
      </w:r>
    </w:p>
    <w:p w14:paraId="6B7F1AC5" w14:textId="6C7C508D" w:rsidR="00CE425E" w:rsidRDefault="00CE425E" w:rsidP="00CE425E">
      <w:r w:rsidRPr="00CE425E">
        <w:lastRenderedPageBreak/>
        <w:drawing>
          <wp:inline distT="0" distB="0" distL="0" distR="0" wp14:anchorId="0502C854" wp14:editId="0614F15E">
            <wp:extent cx="5139559" cy="2427014"/>
            <wp:effectExtent l="0" t="0" r="4445"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5"/>
                    <a:stretch>
                      <a:fillRect/>
                    </a:stretch>
                  </pic:blipFill>
                  <pic:spPr>
                    <a:xfrm>
                      <a:off x="0" y="0"/>
                      <a:ext cx="5161561" cy="2437404"/>
                    </a:xfrm>
                    <a:prstGeom prst="rect">
                      <a:avLst/>
                    </a:prstGeom>
                  </pic:spPr>
                </pic:pic>
              </a:graphicData>
            </a:graphic>
          </wp:inline>
        </w:drawing>
      </w:r>
    </w:p>
    <w:p w14:paraId="782B3445" w14:textId="260D35CE" w:rsidR="00CE425E" w:rsidRDefault="00CE425E" w:rsidP="00CE425E"/>
    <w:p w14:paraId="63D5D8EE" w14:textId="7EB72A4E" w:rsidR="00CE425E" w:rsidRDefault="00BB2D09" w:rsidP="00BB2D09">
      <w:pPr>
        <w:pStyle w:val="Heading1"/>
      </w:pPr>
      <w:r>
        <w:t xml:space="preserve">256. VPN </w:t>
      </w:r>
      <w:proofErr w:type="spellStart"/>
      <w:r>
        <w:t>CloudHub</w:t>
      </w:r>
      <w:proofErr w:type="spellEnd"/>
    </w:p>
    <w:p w14:paraId="53DF0186" w14:textId="7B37A9CE" w:rsidR="00917C8D" w:rsidRDefault="00917C8D" w:rsidP="00917C8D">
      <w:r w:rsidRPr="00917C8D">
        <w:drawing>
          <wp:inline distT="0" distB="0" distL="0" distR="0" wp14:anchorId="3D7D8308" wp14:editId="68F78860">
            <wp:extent cx="4579883" cy="2279177"/>
            <wp:effectExtent l="0" t="0" r="508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6"/>
                    <a:stretch>
                      <a:fillRect/>
                    </a:stretch>
                  </pic:blipFill>
                  <pic:spPr>
                    <a:xfrm>
                      <a:off x="0" y="0"/>
                      <a:ext cx="4588759" cy="2283594"/>
                    </a:xfrm>
                    <a:prstGeom prst="rect">
                      <a:avLst/>
                    </a:prstGeom>
                  </pic:spPr>
                </pic:pic>
              </a:graphicData>
            </a:graphic>
          </wp:inline>
        </w:drawing>
      </w:r>
    </w:p>
    <w:p w14:paraId="217A495C" w14:textId="375A2C82" w:rsidR="00917C8D" w:rsidRDefault="00917C8D" w:rsidP="00917C8D">
      <w:pPr>
        <w:pStyle w:val="Heading1"/>
      </w:pPr>
      <w:r>
        <w:t>257. Transit Gateway</w:t>
      </w:r>
    </w:p>
    <w:p w14:paraId="196A4082" w14:textId="58DBD754" w:rsidR="00917C8D" w:rsidRDefault="00917C8D" w:rsidP="00917C8D">
      <w:r w:rsidRPr="00917C8D">
        <w:drawing>
          <wp:inline distT="0" distB="0" distL="0" distR="0" wp14:anchorId="53E85CC8" wp14:editId="6FEFAD64">
            <wp:extent cx="4540250" cy="2523816"/>
            <wp:effectExtent l="0" t="0" r="0" b="381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67"/>
                    <a:stretch>
                      <a:fillRect/>
                    </a:stretch>
                  </pic:blipFill>
                  <pic:spPr>
                    <a:xfrm>
                      <a:off x="0" y="0"/>
                      <a:ext cx="4562767" cy="2536333"/>
                    </a:xfrm>
                    <a:prstGeom prst="rect">
                      <a:avLst/>
                    </a:prstGeom>
                  </pic:spPr>
                </pic:pic>
              </a:graphicData>
            </a:graphic>
          </wp:inline>
        </w:drawing>
      </w:r>
    </w:p>
    <w:p w14:paraId="450728AD" w14:textId="728E2FE3" w:rsidR="00F86E43" w:rsidRDefault="00917C8D" w:rsidP="00917C8D">
      <w:r>
        <w:lastRenderedPageBreak/>
        <w:t xml:space="preserve">Transit Gateway creates a star network, through which all the VPC’s can talk to each other and the network topology is not too messy. </w:t>
      </w:r>
      <w:r w:rsidR="00F86E43">
        <w:br/>
        <w:t xml:space="preserve">We cannot share transit gateway through multiple accounts. </w:t>
      </w:r>
    </w:p>
    <w:p w14:paraId="0B0FBB66" w14:textId="77777777" w:rsidR="00F86E43" w:rsidRDefault="00F86E43" w:rsidP="00917C8D"/>
    <w:p w14:paraId="04E0910E" w14:textId="3EB04339" w:rsidR="00917C8D" w:rsidRDefault="00917C8D" w:rsidP="00917C8D">
      <w:r w:rsidRPr="00917C8D">
        <w:drawing>
          <wp:inline distT="0" distB="0" distL="0" distR="0" wp14:anchorId="0257BEE3" wp14:editId="01A62F28">
            <wp:extent cx="4942490" cy="2596919"/>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68"/>
                    <a:stretch>
                      <a:fillRect/>
                    </a:stretch>
                  </pic:blipFill>
                  <pic:spPr>
                    <a:xfrm>
                      <a:off x="0" y="0"/>
                      <a:ext cx="4957733" cy="2604928"/>
                    </a:xfrm>
                    <a:prstGeom prst="rect">
                      <a:avLst/>
                    </a:prstGeom>
                  </pic:spPr>
                </pic:pic>
              </a:graphicData>
            </a:graphic>
          </wp:inline>
        </w:drawing>
      </w:r>
    </w:p>
    <w:p w14:paraId="029D16F8" w14:textId="5F86E66F" w:rsidR="00723CB9" w:rsidRDefault="00723CB9" w:rsidP="00917C8D"/>
    <w:p w14:paraId="55430EF6" w14:textId="136125FB" w:rsidR="00723CB9" w:rsidRDefault="00723CB9" w:rsidP="00CF7390">
      <w:pPr>
        <w:pStyle w:val="Heading3"/>
      </w:pPr>
      <w:r>
        <w:t xml:space="preserve">ExamTip: </w:t>
      </w:r>
    </w:p>
    <w:p w14:paraId="10FAC350" w14:textId="4747DFF2" w:rsidR="00723CB9" w:rsidRDefault="00723CB9" w:rsidP="00723CB9">
      <w:pPr>
        <w:pStyle w:val="Heading3"/>
      </w:pPr>
      <w:r>
        <w:t xml:space="preserve">If you see support for Multicast </w:t>
      </w:r>
      <w:r>
        <w:sym w:font="Wingdings" w:char="F0E0"/>
      </w:r>
      <w:r>
        <w:t xml:space="preserve"> think of Transit Gateway</w:t>
      </w:r>
    </w:p>
    <w:p w14:paraId="2B672BD8" w14:textId="3009CAA5" w:rsidR="00F86E43" w:rsidRDefault="00F86E43" w:rsidP="00F86E43"/>
    <w:p w14:paraId="02AFF93B" w14:textId="1669EEDD" w:rsidR="00F86E43" w:rsidRDefault="00F86E43" w:rsidP="00235859">
      <w:pPr>
        <w:pStyle w:val="Heading1"/>
      </w:pPr>
      <w:r>
        <w:t xml:space="preserve">258. </w:t>
      </w:r>
      <w:r w:rsidR="00235859">
        <w:t>VPC Section Summary</w:t>
      </w:r>
    </w:p>
    <w:p w14:paraId="78FD5698" w14:textId="77777777" w:rsidR="00CD2EEA" w:rsidRPr="00CD2EEA" w:rsidRDefault="00CD2EEA" w:rsidP="00CD2EEA"/>
    <w:p w14:paraId="6C7E3B02" w14:textId="1D9F0B46" w:rsidR="00917C8D" w:rsidRDefault="00CD2EEA" w:rsidP="00917C8D">
      <w:r w:rsidRPr="00CD2EEA">
        <w:drawing>
          <wp:inline distT="0" distB="0" distL="0" distR="0" wp14:anchorId="43D3E9D6" wp14:editId="7B80F760">
            <wp:extent cx="5943600" cy="3090545"/>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69"/>
                    <a:stretch>
                      <a:fillRect/>
                    </a:stretch>
                  </pic:blipFill>
                  <pic:spPr>
                    <a:xfrm>
                      <a:off x="0" y="0"/>
                      <a:ext cx="5943600" cy="3090545"/>
                    </a:xfrm>
                    <a:prstGeom prst="rect">
                      <a:avLst/>
                    </a:prstGeom>
                  </pic:spPr>
                </pic:pic>
              </a:graphicData>
            </a:graphic>
          </wp:inline>
        </w:drawing>
      </w:r>
    </w:p>
    <w:p w14:paraId="79803765" w14:textId="46DA1C05" w:rsidR="00CD2EEA" w:rsidRDefault="00CD2EEA" w:rsidP="00917C8D"/>
    <w:p w14:paraId="3871CF3F" w14:textId="60E201BF" w:rsidR="00CD2EEA" w:rsidRDefault="00CD2EEA" w:rsidP="00917C8D"/>
    <w:p w14:paraId="5969D793" w14:textId="79010B72" w:rsidR="00701528" w:rsidRDefault="00701528" w:rsidP="00917C8D">
      <w:r w:rsidRPr="00701528">
        <w:lastRenderedPageBreak/>
        <w:drawing>
          <wp:inline distT="0" distB="0" distL="0" distR="0" wp14:anchorId="620D67C2" wp14:editId="30C4626F">
            <wp:extent cx="5943600" cy="3169920"/>
            <wp:effectExtent l="0" t="0" r="0" b="508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0"/>
                    <a:stretch>
                      <a:fillRect/>
                    </a:stretch>
                  </pic:blipFill>
                  <pic:spPr>
                    <a:xfrm>
                      <a:off x="0" y="0"/>
                      <a:ext cx="5943600" cy="3169920"/>
                    </a:xfrm>
                    <a:prstGeom prst="rect">
                      <a:avLst/>
                    </a:prstGeom>
                  </pic:spPr>
                </pic:pic>
              </a:graphicData>
            </a:graphic>
          </wp:inline>
        </w:drawing>
      </w:r>
    </w:p>
    <w:p w14:paraId="38210D6D" w14:textId="40596467" w:rsidR="00701528" w:rsidRDefault="00701528" w:rsidP="00917C8D">
      <w:r w:rsidRPr="00701528">
        <w:drawing>
          <wp:inline distT="0" distB="0" distL="0" distR="0" wp14:anchorId="0C02F264" wp14:editId="3E6EEBD0">
            <wp:extent cx="5943600" cy="3020695"/>
            <wp:effectExtent l="0" t="0" r="0" b="1905"/>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71"/>
                    <a:stretch>
                      <a:fillRect/>
                    </a:stretch>
                  </pic:blipFill>
                  <pic:spPr>
                    <a:xfrm>
                      <a:off x="0" y="0"/>
                      <a:ext cx="5943600" cy="3020695"/>
                    </a:xfrm>
                    <a:prstGeom prst="rect">
                      <a:avLst/>
                    </a:prstGeom>
                  </pic:spPr>
                </pic:pic>
              </a:graphicData>
            </a:graphic>
          </wp:inline>
        </w:drawing>
      </w:r>
    </w:p>
    <w:p w14:paraId="406D9517" w14:textId="7ADB8C5C" w:rsidR="00701528" w:rsidRDefault="00701528" w:rsidP="00917C8D"/>
    <w:p w14:paraId="53A49D4C" w14:textId="2FCEC3CC" w:rsidR="00701528" w:rsidRDefault="00701528" w:rsidP="00917C8D">
      <w:r w:rsidRPr="00701528">
        <w:lastRenderedPageBreak/>
        <w:drawing>
          <wp:inline distT="0" distB="0" distL="0" distR="0" wp14:anchorId="6A1C11D1" wp14:editId="238144ED">
            <wp:extent cx="5943600" cy="2880995"/>
            <wp:effectExtent l="0" t="0" r="0" b="190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2"/>
                    <a:stretch>
                      <a:fillRect/>
                    </a:stretch>
                  </pic:blipFill>
                  <pic:spPr>
                    <a:xfrm>
                      <a:off x="0" y="0"/>
                      <a:ext cx="5943600" cy="2880995"/>
                    </a:xfrm>
                    <a:prstGeom prst="rect">
                      <a:avLst/>
                    </a:prstGeom>
                  </pic:spPr>
                </pic:pic>
              </a:graphicData>
            </a:graphic>
          </wp:inline>
        </w:drawing>
      </w:r>
    </w:p>
    <w:p w14:paraId="2A3A2D5F" w14:textId="16B622CA" w:rsidR="00327714" w:rsidRDefault="00327714" w:rsidP="00327714">
      <w:pPr>
        <w:pStyle w:val="Heading1"/>
      </w:pPr>
      <w:r>
        <w:t>260. Networking Costs in AWS</w:t>
      </w:r>
    </w:p>
    <w:p w14:paraId="0AE319FC" w14:textId="1D11E2D6" w:rsidR="008846FC" w:rsidRDefault="008846FC" w:rsidP="00CD5756">
      <w:r w:rsidRPr="008846FC">
        <w:drawing>
          <wp:inline distT="0" distB="0" distL="0" distR="0" wp14:anchorId="374CFE2E" wp14:editId="25D5FB2E">
            <wp:extent cx="4888992" cy="2562542"/>
            <wp:effectExtent l="0" t="0" r="635" b="317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73"/>
                    <a:stretch>
                      <a:fillRect/>
                    </a:stretch>
                  </pic:blipFill>
                  <pic:spPr>
                    <a:xfrm>
                      <a:off x="0" y="0"/>
                      <a:ext cx="4929194" cy="2583614"/>
                    </a:xfrm>
                    <a:prstGeom prst="rect">
                      <a:avLst/>
                    </a:prstGeom>
                  </pic:spPr>
                </pic:pic>
              </a:graphicData>
            </a:graphic>
          </wp:inline>
        </w:drawing>
      </w:r>
    </w:p>
    <w:p w14:paraId="1D1A8D4D" w14:textId="77777777" w:rsidR="00EB4EF9" w:rsidRDefault="00EB4EF9" w:rsidP="00EB4EF9">
      <w:pPr>
        <w:pStyle w:val="ListParagraph"/>
        <w:numPr>
          <w:ilvl w:val="0"/>
          <w:numId w:val="15"/>
        </w:numPr>
      </w:pPr>
      <w:r>
        <w:t>Any incoming traffic into the EC2 instances are free</w:t>
      </w:r>
    </w:p>
    <w:p w14:paraId="1EAB9373" w14:textId="77777777" w:rsidR="00EB4EF9" w:rsidRDefault="00EB4EF9" w:rsidP="00EB4EF9">
      <w:pPr>
        <w:pStyle w:val="ListParagraph"/>
        <w:numPr>
          <w:ilvl w:val="0"/>
          <w:numId w:val="15"/>
        </w:numPr>
      </w:pPr>
      <w:r>
        <w:t>Any traffic between two EC2 instances are free, assuming they are using their private IP to communicate</w:t>
      </w:r>
    </w:p>
    <w:p w14:paraId="37445967" w14:textId="77777777" w:rsidR="00EB4EF9" w:rsidRDefault="00EB4EF9" w:rsidP="00EB4EF9">
      <w:pPr>
        <w:pStyle w:val="ListParagraph"/>
        <w:numPr>
          <w:ilvl w:val="0"/>
          <w:numId w:val="15"/>
        </w:numPr>
      </w:pPr>
      <w:r>
        <w:t xml:space="preserve">Two instance in two AZ, within same region – </w:t>
      </w:r>
    </w:p>
    <w:p w14:paraId="542687DA" w14:textId="77777777" w:rsidR="00EB4EF9" w:rsidRDefault="00EB4EF9" w:rsidP="00EB4EF9">
      <w:pPr>
        <w:pStyle w:val="ListParagraph"/>
        <w:numPr>
          <w:ilvl w:val="1"/>
          <w:numId w:val="15"/>
        </w:numPr>
      </w:pPr>
      <w:r>
        <w:t xml:space="preserve">$0.02 if using public IP or Elastic IP, because the traffic will go out of the AWS network </w:t>
      </w:r>
    </w:p>
    <w:p w14:paraId="6536A251" w14:textId="77777777" w:rsidR="00EB4EF9" w:rsidRDefault="00EB4EF9" w:rsidP="00EB4EF9">
      <w:pPr>
        <w:pStyle w:val="ListParagraph"/>
        <w:numPr>
          <w:ilvl w:val="1"/>
          <w:numId w:val="15"/>
        </w:numPr>
      </w:pPr>
      <w:r>
        <w:t xml:space="preserve">$0.01 id using private IP </w:t>
      </w:r>
    </w:p>
    <w:p w14:paraId="7BFDDB62" w14:textId="77777777" w:rsidR="00EB4EF9" w:rsidRDefault="00EB4EF9" w:rsidP="00EB4EF9">
      <w:r>
        <w:t xml:space="preserve">Note: if you want your instances to communicate faster and lesser priced … try to be on private network as much as possible </w:t>
      </w:r>
    </w:p>
    <w:p w14:paraId="3562911A" w14:textId="77777777" w:rsidR="00EB4EF9" w:rsidRDefault="00EB4EF9" w:rsidP="00CD5756">
      <w:pPr>
        <w:pStyle w:val="ListParagraph"/>
        <w:numPr>
          <w:ilvl w:val="0"/>
          <w:numId w:val="15"/>
        </w:numPr>
      </w:pPr>
      <w:r>
        <w:t xml:space="preserve">Inter-region </w:t>
      </w:r>
      <w:r>
        <w:sym w:font="Wingdings" w:char="F0E0"/>
      </w:r>
      <w:r>
        <w:t xml:space="preserve"> $0.02/GB</w:t>
      </w:r>
    </w:p>
    <w:p w14:paraId="193F74EE" w14:textId="3C5E686B" w:rsidR="008846FC" w:rsidRDefault="008846FC" w:rsidP="00EB4EF9">
      <w:r w:rsidRPr="00E44940">
        <w:rPr>
          <w:b/>
          <w:bCs/>
          <w:u w:val="single"/>
        </w:rPr>
        <w:lastRenderedPageBreak/>
        <w:t xml:space="preserve">Example </w:t>
      </w:r>
      <w:proofErr w:type="spellStart"/>
      <w:r w:rsidRPr="00E44940">
        <w:rPr>
          <w:b/>
          <w:bCs/>
          <w:u w:val="single"/>
        </w:rPr>
        <w:t>Qn</w:t>
      </w:r>
      <w:proofErr w:type="spellEnd"/>
      <w:r>
        <w:t>:</w:t>
      </w:r>
      <w:r w:rsidR="00EB4EF9">
        <w:t xml:space="preserve"> W</w:t>
      </w:r>
      <w:r>
        <w:t>e have a RDS database, we want to create a read replica and do some analytics on top on the read replica. How do we create the Read Replica with the cheapest amount money?</w:t>
      </w:r>
    </w:p>
    <w:p w14:paraId="33FF6166" w14:textId="242D2187" w:rsidR="008846FC" w:rsidRDefault="008846FC" w:rsidP="00CD5756">
      <w:r w:rsidRPr="00E44940">
        <w:rPr>
          <w:b/>
          <w:bCs/>
        </w:rPr>
        <w:t>Ans</w:t>
      </w:r>
      <w:r>
        <w:t xml:space="preserve">: </w:t>
      </w:r>
    </w:p>
    <w:p w14:paraId="726BF9C1" w14:textId="1E9F69CE" w:rsidR="008846FC" w:rsidRDefault="008846FC" w:rsidP="008846FC">
      <w:pPr>
        <w:pStyle w:val="ListParagraph"/>
        <w:numPr>
          <w:ilvl w:val="0"/>
          <w:numId w:val="15"/>
        </w:numPr>
      </w:pPr>
      <w:r>
        <w:t xml:space="preserve">If you create the Read replica in the same AZ, then you will not be charged for copying database to another in terms of network cost, </w:t>
      </w:r>
    </w:p>
    <w:p w14:paraId="297EC442" w14:textId="2CC8933B" w:rsidR="00CD5756" w:rsidRPr="00327714" w:rsidRDefault="008846FC" w:rsidP="00EB4EF9">
      <w:pPr>
        <w:pStyle w:val="ListParagraph"/>
        <w:numPr>
          <w:ilvl w:val="0"/>
          <w:numId w:val="15"/>
        </w:numPr>
      </w:pPr>
      <w:r>
        <w:t>If you create the read replica in another AZ within the same region, then you pay $0.01/GB for data transfer.</w:t>
      </w:r>
    </w:p>
    <w:p w14:paraId="4AB247F5" w14:textId="77777777" w:rsidR="00BB2D09" w:rsidRPr="00CE425E" w:rsidRDefault="00BB2D09" w:rsidP="00CE425E"/>
    <w:p w14:paraId="620EBE46" w14:textId="77777777" w:rsidR="00EC7991" w:rsidRPr="00064EE0" w:rsidRDefault="00EC7991" w:rsidP="00064EE0"/>
    <w:sectPr w:rsidR="00EC7991" w:rsidRPr="00064EE0" w:rsidSect="00C7356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2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AF3587"/>
    <w:multiLevelType w:val="hybridMultilevel"/>
    <w:tmpl w:val="77906D48"/>
    <w:lvl w:ilvl="0" w:tplc="3EA46BB4">
      <w:start w:val="8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D619D0"/>
    <w:multiLevelType w:val="hybridMultilevel"/>
    <w:tmpl w:val="25849B1A"/>
    <w:lvl w:ilvl="0" w:tplc="6A8CFA12">
      <w:start w:val="3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404903"/>
    <w:multiLevelType w:val="hybridMultilevel"/>
    <w:tmpl w:val="21E80BCC"/>
    <w:lvl w:ilvl="0" w:tplc="B414122A">
      <w:start w:val="241"/>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DE94811"/>
    <w:multiLevelType w:val="hybridMultilevel"/>
    <w:tmpl w:val="6436ED3A"/>
    <w:lvl w:ilvl="0" w:tplc="F7DAFB04">
      <w:start w:val="69"/>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0966AA4"/>
    <w:multiLevelType w:val="hybridMultilevel"/>
    <w:tmpl w:val="A54A83CA"/>
    <w:lvl w:ilvl="0" w:tplc="73AE64AC">
      <w:start w:val="2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65FD0"/>
    <w:multiLevelType w:val="hybridMultilevel"/>
    <w:tmpl w:val="EE04B3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8A77DB"/>
    <w:multiLevelType w:val="hybridMultilevel"/>
    <w:tmpl w:val="6CB27F62"/>
    <w:lvl w:ilvl="0" w:tplc="6D56F06E">
      <w:start w:val="78"/>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97F21FD"/>
    <w:multiLevelType w:val="hybridMultilevel"/>
    <w:tmpl w:val="FDDEE700"/>
    <w:lvl w:ilvl="0" w:tplc="AEA8FF5E">
      <w:start w:val="1"/>
      <w:numFmt w:val="decimal"/>
      <w:lvlText w:val="%1."/>
      <w:lvlJc w:val="left"/>
      <w:pPr>
        <w:ind w:left="360" w:hanging="360"/>
      </w:pPr>
      <w:rPr>
        <w:rFonts w:asciiTheme="minorHAnsi" w:eastAsiaTheme="minorHAnsi" w:hAnsiTheme="minorHAnsi" w:cstheme="minorBidi"/>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AFD6DE2"/>
    <w:multiLevelType w:val="hybridMultilevel"/>
    <w:tmpl w:val="8268472A"/>
    <w:lvl w:ilvl="0" w:tplc="8E8E8372">
      <w:start w:val="1"/>
      <w:numFmt w:val="decimal"/>
      <w:lvlText w:val="%1."/>
      <w:lvlJc w:val="left"/>
      <w:pPr>
        <w:ind w:left="360" w:hanging="360"/>
      </w:pPr>
      <w:rPr>
        <w:rFonts w:asciiTheme="minorHAnsi" w:eastAsiaTheme="minorHAnsi" w:hAnsiTheme="minorHAnsi" w:cstheme="minorBidi"/>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1E547C6"/>
    <w:multiLevelType w:val="hybridMultilevel"/>
    <w:tmpl w:val="9918B1CA"/>
    <w:lvl w:ilvl="0" w:tplc="D982ED14">
      <w:start w:val="1"/>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12"/>
  </w:num>
  <w:num w:numId="8">
    <w:abstractNumId w:val="14"/>
  </w:num>
  <w:num w:numId="9">
    <w:abstractNumId w:val="6"/>
  </w:num>
  <w:num w:numId="10">
    <w:abstractNumId w:val="8"/>
  </w:num>
  <w:num w:numId="11">
    <w:abstractNumId w:val="13"/>
  </w:num>
  <w:num w:numId="12">
    <w:abstractNumId w:val="11"/>
  </w:num>
  <w:num w:numId="13">
    <w:abstractNumId w:val="5"/>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DB0"/>
    <w:rsid w:val="0002342B"/>
    <w:rsid w:val="00027F82"/>
    <w:rsid w:val="0004335C"/>
    <w:rsid w:val="000537B6"/>
    <w:rsid w:val="000543ED"/>
    <w:rsid w:val="00057953"/>
    <w:rsid w:val="00061D69"/>
    <w:rsid w:val="00064EE0"/>
    <w:rsid w:val="000671DF"/>
    <w:rsid w:val="00070451"/>
    <w:rsid w:val="00072515"/>
    <w:rsid w:val="0007424C"/>
    <w:rsid w:val="0007440C"/>
    <w:rsid w:val="0007565E"/>
    <w:rsid w:val="000A0CA1"/>
    <w:rsid w:val="000B1649"/>
    <w:rsid w:val="000C2D88"/>
    <w:rsid w:val="000F53A7"/>
    <w:rsid w:val="000F7C7B"/>
    <w:rsid w:val="00112199"/>
    <w:rsid w:val="001138BC"/>
    <w:rsid w:val="0013340C"/>
    <w:rsid w:val="001468F4"/>
    <w:rsid w:val="00150968"/>
    <w:rsid w:val="00184F52"/>
    <w:rsid w:val="001946D6"/>
    <w:rsid w:val="001A4D23"/>
    <w:rsid w:val="001A7DD6"/>
    <w:rsid w:val="001C476C"/>
    <w:rsid w:val="001D029D"/>
    <w:rsid w:val="00204F80"/>
    <w:rsid w:val="00235859"/>
    <w:rsid w:val="002475B3"/>
    <w:rsid w:val="0026237A"/>
    <w:rsid w:val="00267F9D"/>
    <w:rsid w:val="002C2470"/>
    <w:rsid w:val="002D0902"/>
    <w:rsid w:val="002E6A23"/>
    <w:rsid w:val="002F0CF2"/>
    <w:rsid w:val="002F109E"/>
    <w:rsid w:val="002F1173"/>
    <w:rsid w:val="0030096C"/>
    <w:rsid w:val="00327714"/>
    <w:rsid w:val="0033041C"/>
    <w:rsid w:val="003543F5"/>
    <w:rsid w:val="0035781B"/>
    <w:rsid w:val="0035786F"/>
    <w:rsid w:val="00367E4C"/>
    <w:rsid w:val="00377203"/>
    <w:rsid w:val="00387D33"/>
    <w:rsid w:val="003C10E5"/>
    <w:rsid w:val="003D362C"/>
    <w:rsid w:val="0040364E"/>
    <w:rsid w:val="00407992"/>
    <w:rsid w:val="0041494F"/>
    <w:rsid w:val="004335A4"/>
    <w:rsid w:val="00434A53"/>
    <w:rsid w:val="0044157D"/>
    <w:rsid w:val="00483B34"/>
    <w:rsid w:val="0048539A"/>
    <w:rsid w:val="004B032C"/>
    <w:rsid w:val="004B12FA"/>
    <w:rsid w:val="004C3361"/>
    <w:rsid w:val="00561FA9"/>
    <w:rsid w:val="005742BA"/>
    <w:rsid w:val="0058534F"/>
    <w:rsid w:val="005B0B33"/>
    <w:rsid w:val="005B7B4A"/>
    <w:rsid w:val="005D4967"/>
    <w:rsid w:val="006078CC"/>
    <w:rsid w:val="006323BF"/>
    <w:rsid w:val="006351A9"/>
    <w:rsid w:val="00635EBF"/>
    <w:rsid w:val="00661234"/>
    <w:rsid w:val="00663661"/>
    <w:rsid w:val="006A0C3C"/>
    <w:rsid w:val="006A323E"/>
    <w:rsid w:val="006B4848"/>
    <w:rsid w:val="006B4AAD"/>
    <w:rsid w:val="006C0F4E"/>
    <w:rsid w:val="006D2B6C"/>
    <w:rsid w:val="006F233D"/>
    <w:rsid w:val="00701528"/>
    <w:rsid w:val="007067F6"/>
    <w:rsid w:val="00720A06"/>
    <w:rsid w:val="00723CB9"/>
    <w:rsid w:val="00724F22"/>
    <w:rsid w:val="0072726B"/>
    <w:rsid w:val="00763225"/>
    <w:rsid w:val="00772A71"/>
    <w:rsid w:val="00781B91"/>
    <w:rsid w:val="00797D7C"/>
    <w:rsid w:val="007A5E04"/>
    <w:rsid w:val="007B4F58"/>
    <w:rsid w:val="007B78D4"/>
    <w:rsid w:val="007B7E7E"/>
    <w:rsid w:val="007D48FC"/>
    <w:rsid w:val="007E74BA"/>
    <w:rsid w:val="007F0164"/>
    <w:rsid w:val="008040F2"/>
    <w:rsid w:val="0085715D"/>
    <w:rsid w:val="008846FC"/>
    <w:rsid w:val="0091491B"/>
    <w:rsid w:val="00917C8D"/>
    <w:rsid w:val="00921781"/>
    <w:rsid w:val="00926932"/>
    <w:rsid w:val="00927A2A"/>
    <w:rsid w:val="00931042"/>
    <w:rsid w:val="00940E13"/>
    <w:rsid w:val="00952BC2"/>
    <w:rsid w:val="009C733C"/>
    <w:rsid w:val="009D0529"/>
    <w:rsid w:val="009F4316"/>
    <w:rsid w:val="00A02DB0"/>
    <w:rsid w:val="00A04DB6"/>
    <w:rsid w:val="00A22C03"/>
    <w:rsid w:val="00A8327A"/>
    <w:rsid w:val="00A8646A"/>
    <w:rsid w:val="00A867B1"/>
    <w:rsid w:val="00AD3DD4"/>
    <w:rsid w:val="00B00425"/>
    <w:rsid w:val="00B0237B"/>
    <w:rsid w:val="00B06FB8"/>
    <w:rsid w:val="00B23A49"/>
    <w:rsid w:val="00B418DE"/>
    <w:rsid w:val="00B85CBF"/>
    <w:rsid w:val="00BB2D09"/>
    <w:rsid w:val="00BB57A2"/>
    <w:rsid w:val="00BB5CA5"/>
    <w:rsid w:val="00BC2762"/>
    <w:rsid w:val="00BE5B28"/>
    <w:rsid w:val="00BF0260"/>
    <w:rsid w:val="00C0504C"/>
    <w:rsid w:val="00C0753F"/>
    <w:rsid w:val="00C17D0C"/>
    <w:rsid w:val="00C20FA9"/>
    <w:rsid w:val="00C214DB"/>
    <w:rsid w:val="00C27453"/>
    <w:rsid w:val="00C40456"/>
    <w:rsid w:val="00C46839"/>
    <w:rsid w:val="00C569F2"/>
    <w:rsid w:val="00C66377"/>
    <w:rsid w:val="00C73567"/>
    <w:rsid w:val="00C82037"/>
    <w:rsid w:val="00CC43B9"/>
    <w:rsid w:val="00CC4915"/>
    <w:rsid w:val="00CC7800"/>
    <w:rsid w:val="00CD2EEA"/>
    <w:rsid w:val="00CD3163"/>
    <w:rsid w:val="00CD5756"/>
    <w:rsid w:val="00CE425E"/>
    <w:rsid w:val="00CF48BB"/>
    <w:rsid w:val="00CF7390"/>
    <w:rsid w:val="00D12261"/>
    <w:rsid w:val="00D3575F"/>
    <w:rsid w:val="00D70197"/>
    <w:rsid w:val="00D707E7"/>
    <w:rsid w:val="00D763FF"/>
    <w:rsid w:val="00D82420"/>
    <w:rsid w:val="00D87B84"/>
    <w:rsid w:val="00D92E31"/>
    <w:rsid w:val="00D95E57"/>
    <w:rsid w:val="00DA063D"/>
    <w:rsid w:val="00DE3217"/>
    <w:rsid w:val="00E44940"/>
    <w:rsid w:val="00E54491"/>
    <w:rsid w:val="00E57F77"/>
    <w:rsid w:val="00E634AD"/>
    <w:rsid w:val="00E74E9D"/>
    <w:rsid w:val="00E81241"/>
    <w:rsid w:val="00EB4EF9"/>
    <w:rsid w:val="00EC4FCD"/>
    <w:rsid w:val="00EC7991"/>
    <w:rsid w:val="00EE2891"/>
    <w:rsid w:val="00F44E2D"/>
    <w:rsid w:val="00F61A09"/>
    <w:rsid w:val="00F6782F"/>
    <w:rsid w:val="00F77303"/>
    <w:rsid w:val="00F853CD"/>
    <w:rsid w:val="00F86E43"/>
    <w:rsid w:val="00FB22C7"/>
    <w:rsid w:val="00FC670B"/>
    <w:rsid w:val="00FD297D"/>
    <w:rsid w:val="00FF7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A4F1837"/>
  <w15:chartTrackingRefBased/>
  <w15:docId w15:val="{963FAC0C-ECE9-2F4F-AE9E-82B676A54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D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57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3CB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DB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02D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DB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F7693"/>
    <w:pPr>
      <w:ind w:left="720"/>
      <w:contextualSpacing/>
    </w:pPr>
  </w:style>
  <w:style w:type="paragraph" w:styleId="Subtitle">
    <w:name w:val="Subtitle"/>
    <w:basedOn w:val="Normal"/>
    <w:next w:val="Normal"/>
    <w:link w:val="SubtitleChar"/>
    <w:uiPriority w:val="11"/>
    <w:qFormat/>
    <w:rsid w:val="00367E4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67E4C"/>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357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3CB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352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1771</TotalTime>
  <Pages>32</Pages>
  <Words>1428</Words>
  <Characters>8142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 Bandyopadhyay</dc:creator>
  <cp:keywords/>
  <dc:description/>
  <cp:lastModifiedBy>Indrani Bandyopadhyay</cp:lastModifiedBy>
  <cp:revision>119</cp:revision>
  <dcterms:created xsi:type="dcterms:W3CDTF">2021-02-12T04:49:00Z</dcterms:created>
  <dcterms:modified xsi:type="dcterms:W3CDTF">2021-03-30T08:17:00Z</dcterms:modified>
</cp:coreProperties>
</file>